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D4872D" w14:textId="77777777" w:rsidR="00EE3743" w:rsidRPr="00F92124" w:rsidRDefault="00EE3743" w:rsidP="00EE3743">
      <w:pPr>
        <w:rPr>
          <w:rFonts w:ascii="Times New Roman" w:hAnsi="Times New Roman"/>
          <w:sz w:val="24"/>
          <w:szCs w:val="24"/>
        </w:rPr>
      </w:pPr>
      <w:proofErr w:type="gramStart"/>
      <w:r w:rsidRPr="00F92124">
        <w:rPr>
          <w:rFonts w:ascii="Times New Roman" w:hAnsi="Times New Roman"/>
          <w:sz w:val="24"/>
          <w:szCs w:val="24"/>
        </w:rPr>
        <w:t>Name:_</w:t>
      </w:r>
      <w:proofErr w:type="gramEnd"/>
      <w:r w:rsidRPr="00F92124">
        <w:rPr>
          <w:rFonts w:ascii="Times New Roman" w:hAnsi="Times New Roman"/>
          <w:sz w:val="24"/>
          <w:szCs w:val="24"/>
        </w:rPr>
        <w:t>_______________________________________________</w:t>
      </w:r>
    </w:p>
    <w:p w14:paraId="2352C069" w14:textId="77777777" w:rsidR="00EE3743" w:rsidRPr="00F92124" w:rsidRDefault="00EE3743" w:rsidP="00EE3743">
      <w:pPr>
        <w:rPr>
          <w:rFonts w:ascii="Times New Roman" w:hAnsi="Times New Roman"/>
          <w:sz w:val="24"/>
          <w:szCs w:val="24"/>
        </w:rPr>
      </w:pPr>
    </w:p>
    <w:p w14:paraId="38AC47BF" w14:textId="77777777" w:rsidR="00EE3743" w:rsidRPr="00F92124" w:rsidRDefault="00EE3743" w:rsidP="00EE3743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F92124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5</w:t>
      </w:r>
      <w:r w:rsidRPr="00F9212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92124">
        <w:rPr>
          <w:rFonts w:ascii="Times New Roman" w:hAnsi="Times New Roman"/>
          <w:sz w:val="24"/>
          <w:szCs w:val="24"/>
        </w:rPr>
        <w:t>points)What</w:t>
      </w:r>
      <w:proofErr w:type="gramEnd"/>
      <w:r w:rsidRPr="00F92124">
        <w:rPr>
          <w:rFonts w:ascii="Times New Roman" w:hAnsi="Times New Roman"/>
          <w:sz w:val="24"/>
          <w:szCs w:val="24"/>
        </w:rPr>
        <w:t xml:space="preserve"> is the mean, median and mode for this set of data?</w:t>
      </w:r>
    </w:p>
    <w:tbl>
      <w:tblPr>
        <w:tblW w:w="2880" w:type="dxa"/>
        <w:tblInd w:w="108" w:type="dxa"/>
        <w:tblLook w:val="04A0" w:firstRow="1" w:lastRow="0" w:firstColumn="1" w:lastColumn="0" w:noHBand="0" w:noVBand="1"/>
      </w:tblPr>
      <w:tblGrid>
        <w:gridCol w:w="960"/>
        <w:gridCol w:w="960"/>
        <w:gridCol w:w="960"/>
      </w:tblGrid>
      <w:tr w:rsidR="00EE3743" w:rsidRPr="00F92124" w14:paraId="2DBF0D53" w14:textId="77777777" w:rsidTr="006A6D3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94ECA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08482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842FF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193</w:t>
            </w:r>
          </w:p>
        </w:tc>
      </w:tr>
      <w:tr w:rsidR="00EE3743" w:rsidRPr="00F92124" w14:paraId="4EA2EA52" w14:textId="77777777" w:rsidTr="006A6D3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EF715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99082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9A7B0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211</w:t>
            </w:r>
          </w:p>
        </w:tc>
      </w:tr>
      <w:tr w:rsidR="00EE3743" w:rsidRPr="00F92124" w14:paraId="6C3B6777" w14:textId="77777777" w:rsidTr="006A6D3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42E65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4B407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B5A7D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225</w:t>
            </w:r>
          </w:p>
        </w:tc>
      </w:tr>
      <w:tr w:rsidR="00EE3743" w:rsidRPr="00F92124" w14:paraId="7220B4B5" w14:textId="77777777" w:rsidTr="006A6D3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D3C63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27B0E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7A0CC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219</w:t>
            </w:r>
          </w:p>
        </w:tc>
      </w:tr>
      <w:tr w:rsidR="00EE3743" w:rsidRPr="00F92124" w14:paraId="2C7497DC" w14:textId="77777777" w:rsidTr="006A6D3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174AB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5BA21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2877D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326</w:t>
            </w:r>
          </w:p>
        </w:tc>
      </w:tr>
    </w:tbl>
    <w:p w14:paraId="0FF29769" w14:textId="77777777" w:rsidR="00EE3743" w:rsidRPr="00F92124" w:rsidRDefault="00EE3743" w:rsidP="00EE3743">
      <w:pPr>
        <w:pStyle w:val="ListParagraph"/>
        <w:rPr>
          <w:rFonts w:ascii="Times New Roman" w:hAnsi="Times New Roman"/>
          <w:sz w:val="24"/>
          <w:szCs w:val="24"/>
        </w:rPr>
      </w:pPr>
    </w:p>
    <w:tbl>
      <w:tblPr>
        <w:tblW w:w="4600" w:type="dxa"/>
        <w:tblInd w:w="93" w:type="dxa"/>
        <w:tblLook w:val="04A0" w:firstRow="1" w:lastRow="0" w:firstColumn="1" w:lastColumn="0" w:noHBand="0" w:noVBand="1"/>
      </w:tblPr>
      <w:tblGrid>
        <w:gridCol w:w="1820"/>
        <w:gridCol w:w="2780"/>
      </w:tblGrid>
      <w:tr w:rsidR="00EE3743" w:rsidRPr="00F92124" w14:paraId="19A6A99F" w14:textId="77777777" w:rsidTr="006A6D39">
        <w:trPr>
          <w:trHeight w:val="30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74B5E" w14:textId="77777777" w:rsidR="00EE3743" w:rsidRPr="00F92124" w:rsidRDefault="00EE3743" w:rsidP="006A6D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Mean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34623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EE3743" w:rsidRPr="00F92124" w14:paraId="745FD528" w14:textId="77777777" w:rsidTr="006A6D39">
        <w:trPr>
          <w:trHeight w:val="30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60ACF" w14:textId="77777777" w:rsidR="00EE3743" w:rsidRPr="00F92124" w:rsidRDefault="00EE3743" w:rsidP="006A6D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Median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97D12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EE3743" w:rsidRPr="00F92124" w14:paraId="5485174E" w14:textId="77777777" w:rsidTr="006A6D39">
        <w:trPr>
          <w:trHeight w:val="30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15386" w14:textId="77777777" w:rsidR="00EE3743" w:rsidRPr="00F92124" w:rsidRDefault="00EE3743" w:rsidP="006A6D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Mode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DF60C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10DBE939" w14:textId="77777777" w:rsidR="00EE3743" w:rsidRPr="00F92124" w:rsidRDefault="00EE3743" w:rsidP="00EE3743">
      <w:pPr>
        <w:pStyle w:val="ListParagraph"/>
        <w:rPr>
          <w:rFonts w:ascii="Times New Roman" w:hAnsi="Times New Roman"/>
          <w:sz w:val="24"/>
          <w:szCs w:val="24"/>
        </w:rPr>
      </w:pPr>
    </w:p>
    <w:p w14:paraId="5F8EFA09" w14:textId="77777777" w:rsidR="00EE3743" w:rsidRPr="00F92124" w:rsidRDefault="00EE3743" w:rsidP="00EE3743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F92124">
        <w:rPr>
          <w:rFonts w:ascii="Times New Roman" w:hAnsi="Times New Roman"/>
          <w:sz w:val="24"/>
          <w:szCs w:val="24"/>
        </w:rPr>
        <w:t xml:space="preserve">(5 points) Is this data normally distributed? </w:t>
      </w:r>
    </w:p>
    <w:p w14:paraId="0B1B0C4E" w14:textId="77777777" w:rsidR="00EE3743" w:rsidRPr="00F92124" w:rsidRDefault="00EE3743" w:rsidP="00EE3743">
      <w:pPr>
        <w:pStyle w:val="ListParagraph"/>
        <w:rPr>
          <w:rFonts w:ascii="Times New Roman" w:hAnsi="Times New Roman"/>
          <w:sz w:val="24"/>
          <w:szCs w:val="24"/>
        </w:rPr>
      </w:pPr>
    </w:p>
    <w:p w14:paraId="27B3C86E" w14:textId="77777777" w:rsidR="00EE3743" w:rsidRPr="00F92124" w:rsidRDefault="00EE3743" w:rsidP="00EE3743">
      <w:pPr>
        <w:pStyle w:val="ListParagraph"/>
        <w:rPr>
          <w:rFonts w:ascii="Times New Roman" w:hAnsi="Times New Roman"/>
          <w:b/>
          <w:sz w:val="24"/>
          <w:szCs w:val="24"/>
        </w:rPr>
      </w:pPr>
    </w:p>
    <w:p w14:paraId="371CF15D" w14:textId="77777777" w:rsidR="00EE3743" w:rsidRPr="00F92124" w:rsidRDefault="00EE3743" w:rsidP="00EE3743">
      <w:pPr>
        <w:rPr>
          <w:rFonts w:ascii="Times New Roman" w:hAnsi="Times New Roman"/>
          <w:sz w:val="24"/>
          <w:szCs w:val="24"/>
        </w:rPr>
      </w:pPr>
    </w:p>
    <w:p w14:paraId="6C64489C" w14:textId="77777777" w:rsidR="00EE3743" w:rsidRPr="00F92124" w:rsidRDefault="00EE3743" w:rsidP="00EE3743">
      <w:pPr>
        <w:rPr>
          <w:rFonts w:ascii="Times New Roman" w:hAnsi="Times New Roman"/>
          <w:sz w:val="24"/>
          <w:szCs w:val="24"/>
        </w:rPr>
      </w:pPr>
    </w:p>
    <w:p w14:paraId="5E4281FB" w14:textId="77777777" w:rsidR="00EE3743" w:rsidRPr="00F92124" w:rsidRDefault="00EE3743" w:rsidP="00EE3743">
      <w:pPr>
        <w:rPr>
          <w:rFonts w:ascii="Times New Roman" w:hAnsi="Times New Roman"/>
          <w:sz w:val="24"/>
          <w:szCs w:val="24"/>
        </w:rPr>
      </w:pPr>
    </w:p>
    <w:p w14:paraId="38815705" w14:textId="77777777" w:rsidR="00EE3743" w:rsidRPr="00F92124" w:rsidRDefault="00EE3743" w:rsidP="00EE3743">
      <w:pPr>
        <w:pStyle w:val="ListParagraph"/>
        <w:rPr>
          <w:rFonts w:ascii="Times New Roman" w:hAnsi="Times New Roman"/>
          <w:sz w:val="24"/>
          <w:szCs w:val="24"/>
        </w:rPr>
      </w:pPr>
    </w:p>
    <w:p w14:paraId="54F436AD" w14:textId="77777777" w:rsidR="00EE3743" w:rsidRPr="00F92124" w:rsidRDefault="00EE3743" w:rsidP="00EE3743">
      <w:pPr>
        <w:pStyle w:val="ListParagraph"/>
        <w:rPr>
          <w:rFonts w:ascii="Times New Roman" w:hAnsi="Times New Roman"/>
          <w:sz w:val="24"/>
          <w:szCs w:val="24"/>
        </w:rPr>
      </w:pPr>
    </w:p>
    <w:p w14:paraId="37E27F36" w14:textId="77777777" w:rsidR="00EE3743" w:rsidRPr="00F92124" w:rsidRDefault="00EE3743" w:rsidP="00EE3743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F92124">
        <w:rPr>
          <w:rFonts w:ascii="Times New Roman" w:hAnsi="Times New Roman"/>
          <w:sz w:val="24"/>
          <w:szCs w:val="24"/>
        </w:rPr>
        <w:t xml:space="preserve">(5 points) The purpose of a sample is to infer something about the </w:t>
      </w:r>
      <w:r>
        <w:rPr>
          <w:rFonts w:ascii="Times New Roman" w:hAnsi="Times New Roman"/>
          <w:sz w:val="24"/>
          <w:szCs w:val="24"/>
        </w:rPr>
        <w:t>_</w:t>
      </w:r>
      <w:r w:rsidRPr="00F92124">
        <w:rPr>
          <w:rFonts w:ascii="Times New Roman" w:hAnsi="Times New Roman"/>
          <w:sz w:val="24"/>
          <w:szCs w:val="24"/>
        </w:rPr>
        <w:t>_</w:t>
      </w:r>
      <w:r w:rsidRPr="00F92124">
        <w:rPr>
          <w:rFonts w:ascii="Times New Roman" w:hAnsi="Times New Roman"/>
          <w:sz w:val="24"/>
          <w:szCs w:val="24"/>
        </w:rPr>
        <w:softHyphen/>
      </w:r>
      <w:r w:rsidRPr="00F92124">
        <w:rPr>
          <w:rFonts w:ascii="Times New Roman" w:hAnsi="Times New Roman"/>
          <w:sz w:val="24"/>
          <w:szCs w:val="24"/>
        </w:rPr>
        <w:softHyphen/>
      </w:r>
      <w:r w:rsidRPr="00F92124">
        <w:rPr>
          <w:rFonts w:ascii="Times New Roman" w:hAnsi="Times New Roman"/>
          <w:sz w:val="24"/>
          <w:szCs w:val="24"/>
        </w:rPr>
        <w:softHyphen/>
      </w:r>
      <w:r w:rsidRPr="00F92124">
        <w:rPr>
          <w:rFonts w:ascii="Times New Roman" w:hAnsi="Times New Roman"/>
          <w:sz w:val="24"/>
          <w:szCs w:val="24"/>
        </w:rPr>
        <w:softHyphen/>
      </w:r>
      <w:r w:rsidRPr="00F92124">
        <w:rPr>
          <w:rFonts w:ascii="Times New Roman" w:hAnsi="Times New Roman"/>
          <w:sz w:val="24"/>
          <w:szCs w:val="24"/>
        </w:rPr>
        <w:softHyphen/>
      </w:r>
      <w:r w:rsidRPr="00F92124">
        <w:rPr>
          <w:rFonts w:ascii="Times New Roman" w:hAnsi="Times New Roman"/>
          <w:sz w:val="24"/>
          <w:szCs w:val="24"/>
        </w:rPr>
        <w:softHyphen/>
      </w:r>
      <w:r w:rsidRPr="00F92124">
        <w:rPr>
          <w:rFonts w:ascii="Times New Roman" w:hAnsi="Times New Roman"/>
          <w:sz w:val="24"/>
          <w:szCs w:val="24"/>
        </w:rPr>
        <w:softHyphen/>
      </w:r>
      <w:r w:rsidRPr="00F92124">
        <w:rPr>
          <w:rFonts w:ascii="Times New Roman" w:hAnsi="Times New Roman"/>
          <w:sz w:val="24"/>
          <w:szCs w:val="24"/>
        </w:rPr>
        <w:softHyphen/>
      </w:r>
      <w:r w:rsidRPr="00F92124">
        <w:rPr>
          <w:rFonts w:ascii="Times New Roman" w:hAnsi="Times New Roman"/>
          <w:sz w:val="24"/>
          <w:szCs w:val="24"/>
        </w:rPr>
        <w:softHyphen/>
      </w:r>
      <w:r w:rsidRPr="00F92124">
        <w:rPr>
          <w:rFonts w:ascii="Times New Roman" w:hAnsi="Times New Roman"/>
          <w:sz w:val="24"/>
          <w:szCs w:val="24"/>
        </w:rPr>
        <w:softHyphen/>
      </w:r>
      <w:r w:rsidRPr="00F92124">
        <w:rPr>
          <w:rFonts w:ascii="Times New Roman" w:hAnsi="Times New Roman"/>
          <w:sz w:val="24"/>
          <w:szCs w:val="24"/>
        </w:rPr>
        <w:softHyphen/>
      </w:r>
      <w:r w:rsidRPr="00F92124">
        <w:rPr>
          <w:rFonts w:ascii="Times New Roman" w:hAnsi="Times New Roman"/>
          <w:sz w:val="24"/>
          <w:szCs w:val="24"/>
        </w:rPr>
        <w:softHyphen/>
      </w:r>
      <w:r w:rsidRPr="00F92124">
        <w:rPr>
          <w:rFonts w:ascii="Times New Roman" w:hAnsi="Times New Roman"/>
          <w:sz w:val="24"/>
          <w:szCs w:val="24"/>
        </w:rPr>
        <w:softHyphen/>
        <w:t>_____________________.</w:t>
      </w:r>
    </w:p>
    <w:p w14:paraId="073717D5" w14:textId="77777777" w:rsidR="00EE3743" w:rsidRPr="00F92124" w:rsidRDefault="00EE3743" w:rsidP="00EE3743">
      <w:pPr>
        <w:pStyle w:val="ListParagraph"/>
        <w:rPr>
          <w:rFonts w:ascii="Times New Roman" w:hAnsi="Times New Roman"/>
          <w:sz w:val="24"/>
          <w:szCs w:val="24"/>
        </w:rPr>
      </w:pPr>
    </w:p>
    <w:p w14:paraId="6799F85B" w14:textId="77777777" w:rsidR="00EE3743" w:rsidRPr="00F92124" w:rsidRDefault="00EE3743" w:rsidP="00EE3743">
      <w:pPr>
        <w:pStyle w:val="ListParagraph"/>
        <w:rPr>
          <w:rFonts w:ascii="Times New Roman" w:hAnsi="Times New Roman"/>
          <w:sz w:val="24"/>
          <w:szCs w:val="24"/>
        </w:rPr>
      </w:pPr>
    </w:p>
    <w:p w14:paraId="18D99AD2" w14:textId="77777777" w:rsidR="00EE3743" w:rsidRPr="00F92124" w:rsidRDefault="00EE3743" w:rsidP="00EE3743">
      <w:pPr>
        <w:pStyle w:val="ListParagraph"/>
        <w:rPr>
          <w:rFonts w:ascii="Times New Roman" w:hAnsi="Times New Roman"/>
          <w:sz w:val="24"/>
          <w:szCs w:val="24"/>
        </w:rPr>
      </w:pPr>
    </w:p>
    <w:p w14:paraId="6F152302" w14:textId="77777777" w:rsidR="00EE3743" w:rsidRPr="00F92124" w:rsidRDefault="00EE3743" w:rsidP="00EE3743">
      <w:pPr>
        <w:rPr>
          <w:rFonts w:ascii="Times New Roman" w:hAnsi="Times New Roman"/>
          <w:sz w:val="24"/>
          <w:szCs w:val="24"/>
        </w:rPr>
      </w:pPr>
    </w:p>
    <w:p w14:paraId="18ECF0D3" w14:textId="77777777" w:rsidR="00EE3743" w:rsidRPr="00F92124" w:rsidRDefault="00EE3743" w:rsidP="00EE3743">
      <w:pPr>
        <w:rPr>
          <w:rFonts w:ascii="Times New Roman" w:hAnsi="Times New Roman"/>
          <w:sz w:val="24"/>
          <w:szCs w:val="24"/>
        </w:rPr>
      </w:pPr>
    </w:p>
    <w:p w14:paraId="54DF941C" w14:textId="77777777" w:rsidR="00EE3743" w:rsidRPr="00F92124" w:rsidRDefault="00EE3743" w:rsidP="00EE3743">
      <w:pPr>
        <w:rPr>
          <w:rFonts w:ascii="Times New Roman" w:hAnsi="Times New Roman"/>
          <w:sz w:val="24"/>
          <w:szCs w:val="24"/>
        </w:rPr>
      </w:pPr>
    </w:p>
    <w:p w14:paraId="2041DEA0" w14:textId="77777777" w:rsidR="00EE3743" w:rsidRPr="00F92124" w:rsidRDefault="00EE3743" w:rsidP="00EE3743">
      <w:pPr>
        <w:rPr>
          <w:rFonts w:ascii="Times New Roman" w:hAnsi="Times New Roman"/>
          <w:sz w:val="24"/>
          <w:szCs w:val="24"/>
        </w:rPr>
      </w:pPr>
    </w:p>
    <w:p w14:paraId="1A065B8C" w14:textId="77777777" w:rsidR="00EE3743" w:rsidRPr="00F92124" w:rsidRDefault="00EE3743" w:rsidP="00EE3743">
      <w:pPr>
        <w:rPr>
          <w:rFonts w:ascii="Times New Roman" w:hAnsi="Times New Roman"/>
          <w:sz w:val="24"/>
          <w:szCs w:val="24"/>
        </w:rPr>
      </w:pPr>
    </w:p>
    <w:p w14:paraId="00F2BEEA" w14:textId="77777777" w:rsidR="00EE3743" w:rsidRPr="00F92124" w:rsidRDefault="00EE3743" w:rsidP="00EE3743">
      <w:pPr>
        <w:rPr>
          <w:rFonts w:ascii="Times New Roman" w:hAnsi="Times New Roman"/>
          <w:sz w:val="24"/>
          <w:szCs w:val="24"/>
        </w:rPr>
      </w:pPr>
    </w:p>
    <w:p w14:paraId="7B92BB32" w14:textId="77777777" w:rsidR="00EE3743" w:rsidRPr="00F92124" w:rsidRDefault="00EE3743" w:rsidP="00EE3743">
      <w:pPr>
        <w:rPr>
          <w:rFonts w:ascii="Times New Roman" w:hAnsi="Times New Roman"/>
          <w:sz w:val="24"/>
          <w:szCs w:val="24"/>
        </w:rPr>
      </w:pPr>
    </w:p>
    <w:p w14:paraId="4724631A" w14:textId="77777777" w:rsidR="00EE3743" w:rsidRPr="00F92124" w:rsidRDefault="00EE3743" w:rsidP="00EE3743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F92124">
        <w:rPr>
          <w:rFonts w:ascii="Times New Roman" w:hAnsi="Times New Roman"/>
          <w:sz w:val="24"/>
          <w:szCs w:val="24"/>
        </w:rPr>
        <w:t>(10 points) Calculate the relative frequency by age of vehicle for the following data: (the categories will be the age of the vehicle – you are trying to establish a frequency distribution for how many recalls there are by age of vehicle)</w:t>
      </w:r>
    </w:p>
    <w:tbl>
      <w:tblPr>
        <w:tblW w:w="3440" w:type="dxa"/>
        <w:tblInd w:w="-10" w:type="dxa"/>
        <w:tblLook w:val="04A0" w:firstRow="1" w:lastRow="0" w:firstColumn="1" w:lastColumn="0" w:noHBand="0" w:noVBand="1"/>
      </w:tblPr>
      <w:tblGrid>
        <w:gridCol w:w="2480"/>
        <w:gridCol w:w="1283"/>
      </w:tblGrid>
      <w:tr w:rsidR="00EE3743" w:rsidRPr="00F92124" w14:paraId="4E5395D2" w14:textId="77777777" w:rsidTr="006A6D39">
        <w:trPr>
          <w:trHeight w:val="315"/>
        </w:trPr>
        <w:tc>
          <w:tcPr>
            <w:tcW w:w="2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FABE13" w14:textId="77777777" w:rsidR="00EE3743" w:rsidRPr="00F92124" w:rsidRDefault="00EE3743" w:rsidP="006A6D3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AGE OF VEHICLE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5AD2BF" w14:textId="77777777" w:rsidR="00EE3743" w:rsidRPr="00F92124" w:rsidRDefault="00EE3743" w:rsidP="006A6D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RECALLS</w:t>
            </w:r>
          </w:p>
        </w:tc>
      </w:tr>
      <w:tr w:rsidR="00EE3743" w:rsidRPr="00F92124" w14:paraId="207D80EF" w14:textId="77777777" w:rsidTr="006A6D39">
        <w:trPr>
          <w:trHeight w:val="315"/>
        </w:trPr>
        <w:tc>
          <w:tcPr>
            <w:tcW w:w="2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A7681C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51FDAB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EE3743" w:rsidRPr="00F92124" w14:paraId="1C361568" w14:textId="77777777" w:rsidTr="006A6D39">
        <w:trPr>
          <w:trHeight w:val="315"/>
        </w:trPr>
        <w:tc>
          <w:tcPr>
            <w:tcW w:w="2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C81563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E93228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EE3743" w:rsidRPr="00F92124" w14:paraId="431A12F5" w14:textId="77777777" w:rsidTr="006A6D39">
        <w:trPr>
          <w:trHeight w:val="315"/>
        </w:trPr>
        <w:tc>
          <w:tcPr>
            <w:tcW w:w="2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DFE755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BA9CB1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EE3743" w:rsidRPr="00F92124" w14:paraId="5CF81AC1" w14:textId="77777777" w:rsidTr="006A6D39">
        <w:trPr>
          <w:trHeight w:val="315"/>
        </w:trPr>
        <w:tc>
          <w:tcPr>
            <w:tcW w:w="2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5626FB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224D31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EE3743" w:rsidRPr="00F92124" w14:paraId="224FC5D2" w14:textId="77777777" w:rsidTr="006A6D39">
        <w:trPr>
          <w:trHeight w:val="315"/>
        </w:trPr>
        <w:tc>
          <w:tcPr>
            <w:tcW w:w="2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2742AB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356AD2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EE3743" w:rsidRPr="00F92124" w14:paraId="4CB95184" w14:textId="77777777" w:rsidTr="006A6D39">
        <w:trPr>
          <w:trHeight w:val="315"/>
        </w:trPr>
        <w:tc>
          <w:tcPr>
            <w:tcW w:w="2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64C05C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3476AB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EE3743" w:rsidRPr="00F92124" w14:paraId="0EA3320C" w14:textId="77777777" w:rsidTr="006A6D39">
        <w:trPr>
          <w:trHeight w:val="315"/>
        </w:trPr>
        <w:tc>
          <w:tcPr>
            <w:tcW w:w="2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791528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2DA86D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EE3743" w:rsidRPr="00F92124" w14:paraId="26864231" w14:textId="77777777" w:rsidTr="006A6D39">
        <w:trPr>
          <w:trHeight w:val="315"/>
        </w:trPr>
        <w:tc>
          <w:tcPr>
            <w:tcW w:w="2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C39EAC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AAFBAF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EE3743" w:rsidRPr="00F92124" w14:paraId="26286710" w14:textId="77777777" w:rsidTr="006A6D39">
        <w:trPr>
          <w:trHeight w:val="315"/>
        </w:trPr>
        <w:tc>
          <w:tcPr>
            <w:tcW w:w="2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A60E92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89B66F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EE3743" w:rsidRPr="00F92124" w14:paraId="0CB96436" w14:textId="77777777" w:rsidTr="006A6D39">
        <w:trPr>
          <w:trHeight w:val="315"/>
        </w:trPr>
        <w:tc>
          <w:tcPr>
            <w:tcW w:w="2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06A720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46806B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EE3743" w:rsidRPr="00F92124" w14:paraId="10E29D37" w14:textId="77777777" w:rsidTr="006A6D39">
        <w:trPr>
          <w:trHeight w:val="315"/>
        </w:trPr>
        <w:tc>
          <w:tcPr>
            <w:tcW w:w="2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462F34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8DB197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EE3743" w:rsidRPr="00F92124" w14:paraId="7BC10767" w14:textId="77777777" w:rsidTr="006A6D39">
        <w:trPr>
          <w:trHeight w:val="315"/>
        </w:trPr>
        <w:tc>
          <w:tcPr>
            <w:tcW w:w="2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B5F2AA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2B50A1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EE3743" w:rsidRPr="00F92124" w14:paraId="03A2B735" w14:textId="77777777" w:rsidTr="006A6D39">
        <w:trPr>
          <w:trHeight w:val="315"/>
        </w:trPr>
        <w:tc>
          <w:tcPr>
            <w:tcW w:w="2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45EF3B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F78B2B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EE3743" w:rsidRPr="00F92124" w14:paraId="2E2CDBCC" w14:textId="77777777" w:rsidTr="006A6D39">
        <w:trPr>
          <w:trHeight w:val="315"/>
        </w:trPr>
        <w:tc>
          <w:tcPr>
            <w:tcW w:w="2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5B23C7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7853A0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EE3743" w:rsidRPr="00F92124" w14:paraId="72B1C612" w14:textId="77777777" w:rsidTr="006A6D39">
        <w:trPr>
          <w:trHeight w:val="315"/>
        </w:trPr>
        <w:tc>
          <w:tcPr>
            <w:tcW w:w="2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F8DD35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4AE14B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EE3743" w:rsidRPr="00F92124" w14:paraId="6EBDD9FB" w14:textId="77777777" w:rsidTr="006A6D39">
        <w:trPr>
          <w:trHeight w:val="315"/>
        </w:trPr>
        <w:tc>
          <w:tcPr>
            <w:tcW w:w="2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0899DA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02F6AB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EE3743" w:rsidRPr="00F92124" w14:paraId="316BF8C0" w14:textId="77777777" w:rsidTr="006A6D39">
        <w:trPr>
          <w:trHeight w:val="315"/>
        </w:trPr>
        <w:tc>
          <w:tcPr>
            <w:tcW w:w="2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60668D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4AE626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EE3743" w:rsidRPr="00F92124" w14:paraId="7A2D56F4" w14:textId="77777777" w:rsidTr="006A6D39">
        <w:trPr>
          <w:trHeight w:val="315"/>
        </w:trPr>
        <w:tc>
          <w:tcPr>
            <w:tcW w:w="2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32B964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FEF5ED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EE3743" w:rsidRPr="00F92124" w14:paraId="0BCDA8A2" w14:textId="77777777" w:rsidTr="006A6D39">
        <w:trPr>
          <w:trHeight w:val="315"/>
        </w:trPr>
        <w:tc>
          <w:tcPr>
            <w:tcW w:w="2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6DCCA2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5039FE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EE3743" w:rsidRPr="00F92124" w14:paraId="5942C8EB" w14:textId="77777777" w:rsidTr="006A6D39">
        <w:trPr>
          <w:trHeight w:val="315"/>
        </w:trPr>
        <w:tc>
          <w:tcPr>
            <w:tcW w:w="2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CAFCC8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506BC1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</w:t>
            </w:r>
          </w:p>
        </w:tc>
      </w:tr>
      <w:tr w:rsidR="00EE3743" w:rsidRPr="00F92124" w14:paraId="398B75C5" w14:textId="77777777" w:rsidTr="006A6D39">
        <w:trPr>
          <w:trHeight w:val="300"/>
        </w:trPr>
        <w:tc>
          <w:tcPr>
            <w:tcW w:w="24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22B83C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02BFF9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EE3743" w:rsidRPr="00F92124" w14:paraId="7653FE6A" w14:textId="77777777" w:rsidTr="006A6D39">
        <w:trPr>
          <w:trHeight w:val="300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1D6E4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DB7E1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EE3743" w:rsidRPr="00F92124" w14:paraId="2E4CC40A" w14:textId="77777777" w:rsidTr="006A6D39">
        <w:trPr>
          <w:trHeight w:val="300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413E2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B83D2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</w:t>
            </w:r>
          </w:p>
        </w:tc>
      </w:tr>
    </w:tbl>
    <w:p w14:paraId="520988AD" w14:textId="77777777" w:rsidR="00EE3743" w:rsidRPr="00F92124" w:rsidRDefault="00EE3743" w:rsidP="00EE3743">
      <w:pPr>
        <w:pStyle w:val="ListParagraph"/>
        <w:rPr>
          <w:rFonts w:ascii="Times New Roman" w:hAnsi="Times New Roman"/>
          <w:sz w:val="24"/>
          <w:szCs w:val="24"/>
        </w:rPr>
      </w:pPr>
    </w:p>
    <w:p w14:paraId="52CD34E8" w14:textId="77777777" w:rsidR="00EE3743" w:rsidRPr="00F92124" w:rsidRDefault="00EE3743" w:rsidP="00EE3743">
      <w:pPr>
        <w:rPr>
          <w:rFonts w:ascii="Times New Roman" w:hAnsi="Times New Roman"/>
          <w:sz w:val="24"/>
          <w:szCs w:val="24"/>
        </w:rPr>
      </w:pPr>
    </w:p>
    <w:p w14:paraId="25737CE1" w14:textId="77777777" w:rsidR="00EE3743" w:rsidRPr="00F92124" w:rsidRDefault="00EE3743" w:rsidP="00EE3743">
      <w:pPr>
        <w:rPr>
          <w:rFonts w:ascii="Times New Roman" w:hAnsi="Times New Roman"/>
          <w:sz w:val="24"/>
          <w:szCs w:val="24"/>
        </w:rPr>
      </w:pPr>
    </w:p>
    <w:p w14:paraId="5A8A79FC" w14:textId="77777777" w:rsidR="00EE3743" w:rsidRPr="00F92124" w:rsidRDefault="00EE3743" w:rsidP="00EE3743">
      <w:pPr>
        <w:rPr>
          <w:rFonts w:ascii="Times New Roman" w:hAnsi="Times New Roman"/>
          <w:sz w:val="24"/>
          <w:szCs w:val="24"/>
        </w:rPr>
      </w:pPr>
    </w:p>
    <w:p w14:paraId="0D76A5DF" w14:textId="77777777" w:rsidR="00EE3743" w:rsidRPr="00F92124" w:rsidRDefault="00EE3743" w:rsidP="00EE3743">
      <w:pPr>
        <w:rPr>
          <w:rFonts w:ascii="Times New Roman" w:hAnsi="Times New Roman"/>
          <w:sz w:val="24"/>
          <w:szCs w:val="24"/>
        </w:rPr>
      </w:pPr>
    </w:p>
    <w:p w14:paraId="1BC61004" w14:textId="77777777" w:rsidR="00EE3743" w:rsidRPr="00F92124" w:rsidRDefault="00EE3743" w:rsidP="00EE3743">
      <w:pPr>
        <w:rPr>
          <w:rFonts w:ascii="Times New Roman" w:hAnsi="Times New Roman"/>
          <w:sz w:val="24"/>
          <w:szCs w:val="24"/>
        </w:rPr>
      </w:pPr>
    </w:p>
    <w:p w14:paraId="18611F2E" w14:textId="77777777" w:rsidR="00EE3743" w:rsidRPr="00F92124" w:rsidRDefault="00EE3743" w:rsidP="00EE3743">
      <w:pPr>
        <w:rPr>
          <w:rFonts w:ascii="Times New Roman" w:hAnsi="Times New Roman"/>
          <w:sz w:val="24"/>
          <w:szCs w:val="24"/>
        </w:rPr>
      </w:pPr>
    </w:p>
    <w:p w14:paraId="60F5E440" w14:textId="77777777" w:rsidR="00EE3743" w:rsidRPr="00F92124" w:rsidRDefault="00EE3743" w:rsidP="00EE3743">
      <w:pPr>
        <w:rPr>
          <w:rFonts w:ascii="Times New Roman" w:hAnsi="Times New Roman"/>
          <w:sz w:val="24"/>
          <w:szCs w:val="24"/>
        </w:rPr>
      </w:pPr>
    </w:p>
    <w:p w14:paraId="54426276" w14:textId="77777777" w:rsidR="00EE3743" w:rsidRPr="00F92124" w:rsidRDefault="00EE3743" w:rsidP="00EE3743">
      <w:pPr>
        <w:rPr>
          <w:rFonts w:ascii="Times New Roman" w:hAnsi="Times New Roman"/>
          <w:sz w:val="24"/>
          <w:szCs w:val="24"/>
        </w:rPr>
      </w:pPr>
    </w:p>
    <w:p w14:paraId="11C82256" w14:textId="77777777" w:rsidR="00EE3743" w:rsidRPr="00F92124" w:rsidRDefault="00EE3743" w:rsidP="00EE3743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F92124">
        <w:rPr>
          <w:rFonts w:ascii="Times New Roman" w:hAnsi="Times New Roman"/>
          <w:sz w:val="24"/>
          <w:szCs w:val="24"/>
        </w:rPr>
        <w:t>(10 Points) What is the weighted average revenue per room for this data?</w:t>
      </w:r>
    </w:p>
    <w:tbl>
      <w:tblPr>
        <w:tblW w:w="4931" w:type="dxa"/>
        <w:tblInd w:w="93" w:type="dxa"/>
        <w:tblLook w:val="04A0" w:firstRow="1" w:lastRow="0" w:firstColumn="1" w:lastColumn="0" w:noHBand="0" w:noVBand="1"/>
      </w:tblPr>
      <w:tblGrid>
        <w:gridCol w:w="980"/>
        <w:gridCol w:w="1480"/>
        <w:gridCol w:w="1515"/>
        <w:gridCol w:w="1323"/>
      </w:tblGrid>
      <w:tr w:rsidR="00EE3743" w:rsidRPr="00F92124" w14:paraId="6F27B409" w14:textId="77777777" w:rsidTr="006A6D39">
        <w:trPr>
          <w:trHeight w:val="270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9EC13" w14:textId="77777777" w:rsidR="00EE3743" w:rsidRPr="00F92124" w:rsidRDefault="00EE3743" w:rsidP="006A6D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sz w:val="24"/>
                <w:szCs w:val="24"/>
              </w:rPr>
              <w:t>Week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25C88" w14:textId="77777777" w:rsidR="00EE3743" w:rsidRPr="00F92124" w:rsidRDefault="00EE3743" w:rsidP="006A6D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sz w:val="24"/>
                <w:szCs w:val="24"/>
              </w:rPr>
              <w:t>Rooms Rented</w:t>
            </w: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4C020" w14:textId="77777777" w:rsidR="00EE3743" w:rsidRPr="00F92124" w:rsidRDefault="00EE3743" w:rsidP="006A6D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sz w:val="24"/>
                <w:szCs w:val="24"/>
              </w:rPr>
              <w:t xml:space="preserve"> Revenue 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B42A0" w14:textId="77777777" w:rsidR="00EE3743" w:rsidRPr="00F92124" w:rsidRDefault="00EE3743" w:rsidP="006A6D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sz w:val="24"/>
                <w:szCs w:val="24"/>
              </w:rPr>
              <w:t>Complaints</w:t>
            </w:r>
          </w:p>
        </w:tc>
      </w:tr>
      <w:tr w:rsidR="00EE3743" w:rsidRPr="00F92124" w14:paraId="5B2858DC" w14:textId="77777777" w:rsidTr="006A6D39">
        <w:trPr>
          <w:trHeight w:val="25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2BB26" w14:textId="77777777" w:rsidR="00EE3743" w:rsidRPr="00F92124" w:rsidRDefault="00EE3743" w:rsidP="006A6D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280A3" w14:textId="77777777" w:rsidR="00EE3743" w:rsidRPr="00F92124" w:rsidRDefault="00EE3743" w:rsidP="006A6D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DD344" w14:textId="77777777" w:rsidR="00EE3743" w:rsidRPr="00F92124" w:rsidRDefault="00EE3743" w:rsidP="006A6D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sz w:val="24"/>
                <w:szCs w:val="24"/>
              </w:rPr>
              <w:t xml:space="preserve"> $     1,870.00 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EC0D4" w14:textId="77777777" w:rsidR="00EE3743" w:rsidRPr="00F92124" w:rsidRDefault="00EE3743" w:rsidP="006A6D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EE3743" w:rsidRPr="00F92124" w14:paraId="5B49B13C" w14:textId="77777777" w:rsidTr="006A6D39">
        <w:trPr>
          <w:trHeight w:val="25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5D394" w14:textId="77777777" w:rsidR="00EE3743" w:rsidRPr="00F92124" w:rsidRDefault="00EE3743" w:rsidP="006A6D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29E92" w14:textId="77777777" w:rsidR="00EE3743" w:rsidRPr="00F92124" w:rsidRDefault="00EE3743" w:rsidP="006A6D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A1DA9" w14:textId="77777777" w:rsidR="00EE3743" w:rsidRPr="00F92124" w:rsidRDefault="00EE3743" w:rsidP="006A6D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sz w:val="24"/>
                <w:szCs w:val="24"/>
              </w:rPr>
              <w:t xml:space="preserve"> $     1,590.00 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08EFA" w14:textId="77777777" w:rsidR="00EE3743" w:rsidRPr="00F92124" w:rsidRDefault="00EE3743" w:rsidP="006A6D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</w:tr>
      <w:tr w:rsidR="00EE3743" w:rsidRPr="00F92124" w14:paraId="3138432C" w14:textId="77777777" w:rsidTr="006A6D39">
        <w:trPr>
          <w:trHeight w:val="25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12F47" w14:textId="77777777" w:rsidR="00EE3743" w:rsidRPr="00F92124" w:rsidRDefault="00EE3743" w:rsidP="006A6D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F8085" w14:textId="77777777" w:rsidR="00EE3743" w:rsidRPr="00F92124" w:rsidRDefault="00EE3743" w:rsidP="006A6D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26454" w14:textId="77777777" w:rsidR="00EE3743" w:rsidRPr="00F92124" w:rsidRDefault="00EE3743" w:rsidP="006A6D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sz w:val="24"/>
                <w:szCs w:val="24"/>
              </w:rPr>
              <w:t xml:space="preserve"> $     1,760.00 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FC793" w14:textId="77777777" w:rsidR="00EE3743" w:rsidRPr="00F92124" w:rsidRDefault="00EE3743" w:rsidP="006A6D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EE3743" w:rsidRPr="00F92124" w14:paraId="0FDE2318" w14:textId="77777777" w:rsidTr="006A6D39">
        <w:trPr>
          <w:trHeight w:val="25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5B0B2" w14:textId="77777777" w:rsidR="00EE3743" w:rsidRPr="00F92124" w:rsidRDefault="00EE3743" w:rsidP="006A6D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881F7" w14:textId="77777777" w:rsidR="00EE3743" w:rsidRPr="00F92124" w:rsidRDefault="00EE3743" w:rsidP="006A6D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ED0BF" w14:textId="77777777" w:rsidR="00EE3743" w:rsidRPr="00F92124" w:rsidRDefault="00EE3743" w:rsidP="006A6D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sz w:val="24"/>
                <w:szCs w:val="24"/>
              </w:rPr>
              <w:t xml:space="preserve"> $     2,345.00 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B1E81" w14:textId="77777777" w:rsidR="00EE3743" w:rsidRPr="00F92124" w:rsidRDefault="00EE3743" w:rsidP="006A6D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EE3743" w:rsidRPr="00F92124" w14:paraId="38337DAF" w14:textId="77777777" w:rsidTr="006A6D39">
        <w:trPr>
          <w:trHeight w:val="25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4F63B" w14:textId="77777777" w:rsidR="00EE3743" w:rsidRPr="00F92124" w:rsidRDefault="00EE3743" w:rsidP="006A6D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71D35" w14:textId="77777777" w:rsidR="00EE3743" w:rsidRPr="00F92124" w:rsidRDefault="00EE3743" w:rsidP="006A6D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86A0D" w14:textId="77777777" w:rsidR="00EE3743" w:rsidRPr="00F92124" w:rsidRDefault="00EE3743" w:rsidP="006A6D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sz w:val="24"/>
                <w:szCs w:val="24"/>
              </w:rPr>
              <w:t xml:space="preserve"> $     4,563.00 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92880" w14:textId="77777777" w:rsidR="00EE3743" w:rsidRPr="00F92124" w:rsidRDefault="00EE3743" w:rsidP="006A6D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</w:tr>
      <w:tr w:rsidR="00EE3743" w:rsidRPr="00F92124" w14:paraId="09C365D9" w14:textId="77777777" w:rsidTr="006A6D39">
        <w:trPr>
          <w:trHeight w:val="25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96B7B" w14:textId="77777777" w:rsidR="00EE3743" w:rsidRPr="00F92124" w:rsidRDefault="00EE3743" w:rsidP="006A6D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D1D69" w14:textId="77777777" w:rsidR="00EE3743" w:rsidRPr="00F92124" w:rsidRDefault="00EE3743" w:rsidP="006A6D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E02D0" w14:textId="77777777" w:rsidR="00EE3743" w:rsidRPr="00F92124" w:rsidRDefault="00EE3743" w:rsidP="006A6D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sz w:val="24"/>
                <w:szCs w:val="24"/>
              </w:rPr>
              <w:t xml:space="preserve"> $     1,630.00 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EABD9" w14:textId="77777777" w:rsidR="00EE3743" w:rsidRPr="00F92124" w:rsidRDefault="00EE3743" w:rsidP="006A6D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EE3743" w:rsidRPr="00F92124" w14:paraId="1F8840BC" w14:textId="77777777" w:rsidTr="006A6D39">
        <w:trPr>
          <w:trHeight w:val="25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6EA49" w14:textId="77777777" w:rsidR="00EE3743" w:rsidRPr="00F92124" w:rsidRDefault="00EE3743" w:rsidP="006A6D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6ABB0" w14:textId="77777777" w:rsidR="00EE3743" w:rsidRPr="00F92124" w:rsidRDefault="00EE3743" w:rsidP="006A6D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56F7B" w14:textId="77777777" w:rsidR="00EE3743" w:rsidRPr="00F92124" w:rsidRDefault="00EE3743" w:rsidP="006A6D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sz w:val="24"/>
                <w:szCs w:val="24"/>
              </w:rPr>
              <w:t xml:space="preserve"> $     2,156.00 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294EE" w14:textId="77777777" w:rsidR="00EE3743" w:rsidRPr="00F92124" w:rsidRDefault="00EE3743" w:rsidP="006A6D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EE3743" w:rsidRPr="00F92124" w14:paraId="449D0ABD" w14:textId="77777777" w:rsidTr="006A6D39">
        <w:trPr>
          <w:trHeight w:val="25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830B5" w14:textId="77777777" w:rsidR="00EE3743" w:rsidRPr="00F92124" w:rsidRDefault="00EE3743" w:rsidP="006A6D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16360" w14:textId="77777777" w:rsidR="00EE3743" w:rsidRPr="00F92124" w:rsidRDefault="00EE3743" w:rsidP="006A6D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E28A0" w14:textId="77777777" w:rsidR="00EE3743" w:rsidRPr="00F92124" w:rsidRDefault="00EE3743" w:rsidP="006A6D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sz w:val="24"/>
                <w:szCs w:val="24"/>
              </w:rPr>
              <w:t xml:space="preserve"> $     1,756.00 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9584A" w14:textId="77777777" w:rsidR="00EE3743" w:rsidRPr="00F92124" w:rsidRDefault="00EE3743" w:rsidP="006A6D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</w:tbl>
    <w:p w14:paraId="57B1D83D" w14:textId="77777777" w:rsidR="00EE3743" w:rsidRPr="00F92124" w:rsidRDefault="00EE3743" w:rsidP="00EE3743">
      <w:pPr>
        <w:rPr>
          <w:rFonts w:ascii="Times New Roman" w:hAnsi="Times New Roman"/>
          <w:sz w:val="24"/>
          <w:szCs w:val="24"/>
        </w:rPr>
      </w:pPr>
    </w:p>
    <w:p w14:paraId="5CC1855C" w14:textId="77777777" w:rsidR="00EE3743" w:rsidRPr="00F92124" w:rsidRDefault="00EE3743" w:rsidP="00EE3743">
      <w:pPr>
        <w:rPr>
          <w:rFonts w:ascii="Times New Roman" w:hAnsi="Times New Roman"/>
          <w:sz w:val="24"/>
          <w:szCs w:val="24"/>
        </w:rPr>
      </w:pPr>
    </w:p>
    <w:p w14:paraId="0725F52A" w14:textId="77777777" w:rsidR="00EE3743" w:rsidRPr="00F92124" w:rsidRDefault="00EE3743" w:rsidP="00EE3743">
      <w:pPr>
        <w:pStyle w:val="ListBullet2"/>
      </w:pPr>
      <w:r>
        <w:t>(5 points) Using the table in #5</w:t>
      </w:r>
      <w:r w:rsidRPr="00F92124">
        <w:t xml:space="preserve"> what is the average number of complaints per week? </w:t>
      </w:r>
    </w:p>
    <w:p w14:paraId="563AFE75" w14:textId="77777777" w:rsidR="00EE3743" w:rsidRPr="00F92124" w:rsidRDefault="00EE3743" w:rsidP="00EE3743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F92124">
        <w:rPr>
          <w:rFonts w:ascii="Times New Roman" w:hAnsi="Times New Roman"/>
          <w:sz w:val="24"/>
          <w:szCs w:val="24"/>
        </w:rPr>
        <w:t xml:space="preserve">(15 </w:t>
      </w:r>
      <w:proofErr w:type="gramStart"/>
      <w:r w:rsidRPr="00F92124">
        <w:rPr>
          <w:rFonts w:ascii="Times New Roman" w:hAnsi="Times New Roman"/>
          <w:sz w:val="24"/>
          <w:szCs w:val="24"/>
        </w:rPr>
        <w:t>points)A</w:t>
      </w:r>
      <w:proofErr w:type="gramEnd"/>
      <w:r w:rsidRPr="00F92124">
        <w:rPr>
          <w:rFonts w:ascii="Times New Roman" w:hAnsi="Times New Roman"/>
          <w:sz w:val="24"/>
          <w:szCs w:val="24"/>
        </w:rPr>
        <w:t xml:space="preserve"> survey of the local gas prices produced the following data. What is the range, median, mode and variance for the sample data? </w:t>
      </w:r>
    </w:p>
    <w:tbl>
      <w:tblPr>
        <w:tblW w:w="2480" w:type="dxa"/>
        <w:tblLook w:val="04A0" w:firstRow="1" w:lastRow="0" w:firstColumn="1" w:lastColumn="0" w:noHBand="0" w:noVBand="1"/>
      </w:tblPr>
      <w:tblGrid>
        <w:gridCol w:w="2480"/>
      </w:tblGrid>
      <w:tr w:rsidR="00EE3743" w:rsidRPr="00F92124" w14:paraId="3F8C1B58" w14:textId="77777777" w:rsidTr="006A6D39">
        <w:trPr>
          <w:trHeight w:val="315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0C32B" w14:textId="77777777" w:rsidR="00EE3743" w:rsidRPr="00F92124" w:rsidRDefault="00EE3743" w:rsidP="006A6D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AVE GAS PRICE</w:t>
            </w:r>
          </w:p>
        </w:tc>
      </w:tr>
      <w:tr w:rsidR="00EE3743" w:rsidRPr="00F92124" w14:paraId="48356DE9" w14:textId="77777777" w:rsidTr="006A6D39">
        <w:trPr>
          <w:trHeight w:val="300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1C6D2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2.999</w:t>
            </w:r>
          </w:p>
        </w:tc>
      </w:tr>
      <w:tr w:rsidR="00EE3743" w:rsidRPr="00F92124" w14:paraId="07AFBEB9" w14:textId="77777777" w:rsidTr="006A6D39">
        <w:trPr>
          <w:trHeight w:val="300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654CB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3.129</w:t>
            </w:r>
          </w:p>
        </w:tc>
      </w:tr>
      <w:tr w:rsidR="00EE3743" w:rsidRPr="00F92124" w14:paraId="05B59781" w14:textId="77777777" w:rsidTr="006A6D39">
        <w:trPr>
          <w:trHeight w:val="300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483EA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3.299</w:t>
            </w:r>
          </w:p>
        </w:tc>
      </w:tr>
      <w:tr w:rsidR="00EE3743" w:rsidRPr="00F92124" w14:paraId="6D993FA7" w14:textId="77777777" w:rsidTr="006A6D39">
        <w:trPr>
          <w:trHeight w:val="300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1EE21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4.799</w:t>
            </w:r>
          </w:p>
        </w:tc>
      </w:tr>
      <w:tr w:rsidR="00EE3743" w:rsidRPr="00F92124" w14:paraId="4BF4C192" w14:textId="77777777" w:rsidTr="006A6D39">
        <w:trPr>
          <w:trHeight w:val="300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BD771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3.299</w:t>
            </w:r>
          </w:p>
        </w:tc>
      </w:tr>
      <w:tr w:rsidR="00EE3743" w:rsidRPr="00F92124" w14:paraId="767D5CF6" w14:textId="77777777" w:rsidTr="006A6D39">
        <w:trPr>
          <w:trHeight w:val="300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2EEBC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2.499</w:t>
            </w:r>
          </w:p>
        </w:tc>
      </w:tr>
      <w:tr w:rsidR="00EE3743" w:rsidRPr="00F92124" w14:paraId="1DB1C8FE" w14:textId="77777777" w:rsidTr="006A6D39">
        <w:trPr>
          <w:trHeight w:val="300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45230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3.199</w:t>
            </w:r>
          </w:p>
        </w:tc>
      </w:tr>
      <w:tr w:rsidR="00EE3743" w:rsidRPr="00F92124" w14:paraId="4EC7968D" w14:textId="77777777" w:rsidTr="006A6D39">
        <w:trPr>
          <w:trHeight w:val="300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86BAD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3.219</w:t>
            </w:r>
          </w:p>
        </w:tc>
      </w:tr>
      <w:tr w:rsidR="00EE3743" w:rsidRPr="00F92124" w14:paraId="20A90626" w14:textId="77777777" w:rsidTr="006A6D39">
        <w:trPr>
          <w:trHeight w:val="300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77CBB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3.249</w:t>
            </w:r>
          </w:p>
        </w:tc>
      </w:tr>
      <w:tr w:rsidR="00EE3743" w:rsidRPr="00F92124" w14:paraId="181272DA" w14:textId="77777777" w:rsidTr="006A6D39">
        <w:trPr>
          <w:trHeight w:val="300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DAF15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3.299</w:t>
            </w:r>
          </w:p>
        </w:tc>
      </w:tr>
      <w:tr w:rsidR="00EE3743" w:rsidRPr="00F92124" w14:paraId="4A01973C" w14:textId="77777777" w:rsidTr="006A6D39">
        <w:trPr>
          <w:trHeight w:val="300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CCDD8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4.279</w:t>
            </w:r>
          </w:p>
        </w:tc>
      </w:tr>
      <w:tr w:rsidR="00EE3743" w:rsidRPr="00F92124" w14:paraId="1E4924F4" w14:textId="77777777" w:rsidTr="006A6D39">
        <w:trPr>
          <w:trHeight w:val="300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3A261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2.779</w:t>
            </w:r>
          </w:p>
        </w:tc>
      </w:tr>
      <w:tr w:rsidR="00EE3743" w:rsidRPr="00F92124" w14:paraId="70C814C8" w14:textId="77777777" w:rsidTr="006A6D39">
        <w:trPr>
          <w:trHeight w:val="300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B6394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3.499</w:t>
            </w:r>
          </w:p>
        </w:tc>
      </w:tr>
      <w:tr w:rsidR="00EE3743" w:rsidRPr="00F92124" w14:paraId="07E63329" w14:textId="77777777" w:rsidTr="006A6D39">
        <w:trPr>
          <w:trHeight w:val="300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22BC6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4.259</w:t>
            </w:r>
          </w:p>
        </w:tc>
      </w:tr>
      <w:tr w:rsidR="00EE3743" w:rsidRPr="00F92124" w14:paraId="6F77478E" w14:textId="77777777" w:rsidTr="006A6D39">
        <w:trPr>
          <w:trHeight w:val="315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55269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3.989</w:t>
            </w:r>
          </w:p>
        </w:tc>
      </w:tr>
    </w:tbl>
    <w:p w14:paraId="4E010261" w14:textId="77777777" w:rsidR="00EE3743" w:rsidRPr="00F92124" w:rsidRDefault="00EE3743" w:rsidP="00EE3743">
      <w:pPr>
        <w:pStyle w:val="ListParagraph"/>
        <w:rPr>
          <w:rFonts w:ascii="Times New Roman" w:hAnsi="Times New Roman"/>
          <w:sz w:val="24"/>
          <w:szCs w:val="24"/>
        </w:rPr>
      </w:pPr>
    </w:p>
    <w:p w14:paraId="17C51D61" w14:textId="77777777" w:rsidR="00EE3743" w:rsidRPr="00F92124" w:rsidRDefault="00EE3743" w:rsidP="00EE3743">
      <w:pPr>
        <w:pStyle w:val="ListParagraph"/>
        <w:rPr>
          <w:rFonts w:ascii="Times New Roman" w:hAnsi="Times New Roman"/>
          <w:sz w:val="24"/>
          <w:szCs w:val="24"/>
        </w:rPr>
      </w:pPr>
    </w:p>
    <w:p w14:paraId="0004D96D" w14:textId="77777777" w:rsidR="00EE3743" w:rsidRPr="00F92124" w:rsidRDefault="00EE3743" w:rsidP="00EE3743">
      <w:pPr>
        <w:pStyle w:val="ListParagraph"/>
        <w:rPr>
          <w:rFonts w:ascii="Times New Roman" w:hAnsi="Times New Roman"/>
          <w:sz w:val="24"/>
          <w:szCs w:val="24"/>
        </w:rPr>
      </w:pPr>
    </w:p>
    <w:p w14:paraId="5515CD23" w14:textId="77777777" w:rsidR="00EE3743" w:rsidRPr="00F92124" w:rsidRDefault="00EE3743" w:rsidP="00EE3743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F92124">
        <w:rPr>
          <w:rFonts w:ascii="Times New Roman" w:hAnsi="Times New Roman"/>
          <w:sz w:val="24"/>
          <w:szCs w:val="24"/>
        </w:rPr>
        <w:t>(5 points) What is relative frequency and how does it differ from cumulative relative frequency?</w:t>
      </w:r>
    </w:p>
    <w:p w14:paraId="406BADCE" w14:textId="77777777" w:rsidR="00EE3743" w:rsidRPr="00F92124" w:rsidRDefault="00EE3743" w:rsidP="00EE3743">
      <w:pPr>
        <w:rPr>
          <w:rFonts w:ascii="Times New Roman" w:hAnsi="Times New Roman"/>
          <w:sz w:val="24"/>
          <w:szCs w:val="24"/>
        </w:rPr>
      </w:pPr>
    </w:p>
    <w:p w14:paraId="7DF7835C" w14:textId="77777777" w:rsidR="00EE3743" w:rsidRPr="00F92124" w:rsidRDefault="00EE3743" w:rsidP="00EE3743">
      <w:pPr>
        <w:rPr>
          <w:rFonts w:ascii="Times New Roman" w:hAnsi="Times New Roman"/>
          <w:sz w:val="24"/>
          <w:szCs w:val="24"/>
        </w:rPr>
      </w:pPr>
    </w:p>
    <w:p w14:paraId="1B776439" w14:textId="77777777" w:rsidR="00EE3743" w:rsidRPr="00F92124" w:rsidRDefault="00EE3743" w:rsidP="00EE3743">
      <w:pPr>
        <w:rPr>
          <w:rFonts w:ascii="Times New Roman" w:hAnsi="Times New Roman"/>
          <w:sz w:val="24"/>
          <w:szCs w:val="24"/>
        </w:rPr>
      </w:pPr>
    </w:p>
    <w:p w14:paraId="4E4CA5AA" w14:textId="77777777" w:rsidR="00EE3743" w:rsidRPr="00F92124" w:rsidRDefault="00EE3743" w:rsidP="00EE3743">
      <w:pPr>
        <w:rPr>
          <w:rFonts w:ascii="Times New Roman" w:hAnsi="Times New Roman"/>
          <w:sz w:val="24"/>
          <w:szCs w:val="24"/>
        </w:rPr>
      </w:pPr>
    </w:p>
    <w:p w14:paraId="6D7C451E" w14:textId="77777777" w:rsidR="00EE3743" w:rsidRPr="00F92124" w:rsidRDefault="00EE3743" w:rsidP="00EE3743">
      <w:pPr>
        <w:rPr>
          <w:rFonts w:ascii="Times New Roman" w:hAnsi="Times New Roman"/>
          <w:sz w:val="24"/>
          <w:szCs w:val="24"/>
        </w:rPr>
      </w:pPr>
    </w:p>
    <w:p w14:paraId="53749259" w14:textId="77777777" w:rsidR="00EE3743" w:rsidRPr="00F92124" w:rsidRDefault="00EE3743" w:rsidP="00EE3743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F92124">
        <w:rPr>
          <w:rFonts w:ascii="Times New Roman" w:hAnsi="Times New Roman"/>
          <w:sz w:val="24"/>
          <w:szCs w:val="24"/>
        </w:rPr>
        <w:t xml:space="preserve">(10 points) Calculate the Coefficient of Variance for the following data: A sample of gas prices was taken in two cities; the sample set is shown below. </w:t>
      </w:r>
    </w:p>
    <w:tbl>
      <w:tblPr>
        <w:tblW w:w="3096" w:type="dxa"/>
        <w:tblInd w:w="93" w:type="dxa"/>
        <w:tblLook w:val="04A0" w:firstRow="1" w:lastRow="0" w:firstColumn="1" w:lastColumn="0" w:noHBand="0" w:noVBand="1"/>
      </w:tblPr>
      <w:tblGrid>
        <w:gridCol w:w="3656"/>
        <w:gridCol w:w="960"/>
      </w:tblGrid>
      <w:tr w:rsidR="00EE3743" w:rsidRPr="00F92124" w14:paraId="66578ADF" w14:textId="77777777" w:rsidTr="006A6D39">
        <w:trPr>
          <w:trHeight w:val="300"/>
        </w:trPr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tbl>
            <w:tblPr>
              <w:tblW w:w="3440" w:type="dxa"/>
              <w:tblLook w:val="04A0" w:firstRow="1" w:lastRow="0" w:firstColumn="1" w:lastColumn="0" w:noHBand="0" w:noVBand="1"/>
            </w:tblPr>
            <w:tblGrid>
              <w:gridCol w:w="2480"/>
              <w:gridCol w:w="960"/>
            </w:tblGrid>
            <w:tr w:rsidR="00EE3743" w:rsidRPr="00F92124" w14:paraId="56AE2C15" w14:textId="77777777" w:rsidTr="006A6D39">
              <w:trPr>
                <w:trHeight w:val="315"/>
              </w:trPr>
              <w:tc>
                <w:tcPr>
                  <w:tcW w:w="2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A1F4350" w14:textId="77777777" w:rsidR="00EE3743" w:rsidRPr="00F92124" w:rsidRDefault="00EE3743" w:rsidP="006A6D39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F92124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                                              LA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C662BE1" w14:textId="77777777" w:rsidR="00EE3743" w:rsidRPr="00F92124" w:rsidRDefault="00EE3743" w:rsidP="006A6D39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F92124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Las Vegas</w:t>
                  </w:r>
                </w:p>
              </w:tc>
            </w:tr>
            <w:tr w:rsidR="00EE3743" w:rsidRPr="00F92124" w14:paraId="51A10266" w14:textId="77777777" w:rsidTr="006A6D39">
              <w:trPr>
                <w:trHeight w:val="300"/>
              </w:trPr>
              <w:tc>
                <w:tcPr>
                  <w:tcW w:w="2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2DDF732" w14:textId="77777777" w:rsidR="00EE3743" w:rsidRPr="00F92124" w:rsidRDefault="00EE3743" w:rsidP="006A6D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F92124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4.75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86123A3" w14:textId="77777777" w:rsidR="00EE3743" w:rsidRPr="00F92124" w:rsidRDefault="00EE3743" w:rsidP="006A6D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F92124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3.78</w:t>
                  </w:r>
                </w:p>
              </w:tc>
            </w:tr>
            <w:tr w:rsidR="00EE3743" w:rsidRPr="00F92124" w14:paraId="01A14DA3" w14:textId="77777777" w:rsidTr="006A6D39">
              <w:trPr>
                <w:trHeight w:val="300"/>
              </w:trPr>
              <w:tc>
                <w:tcPr>
                  <w:tcW w:w="2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8E5E942" w14:textId="77777777" w:rsidR="00EE3743" w:rsidRPr="00F92124" w:rsidRDefault="00EE3743" w:rsidP="006A6D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F92124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3.99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7325987" w14:textId="77777777" w:rsidR="00EE3743" w:rsidRPr="00F92124" w:rsidRDefault="00EE3743" w:rsidP="006A6D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F92124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3.31</w:t>
                  </w:r>
                </w:p>
              </w:tc>
            </w:tr>
            <w:tr w:rsidR="00EE3743" w:rsidRPr="00F92124" w14:paraId="7AF0CC12" w14:textId="77777777" w:rsidTr="006A6D39">
              <w:trPr>
                <w:trHeight w:val="300"/>
              </w:trPr>
              <w:tc>
                <w:tcPr>
                  <w:tcW w:w="2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42C2588" w14:textId="77777777" w:rsidR="00EE3743" w:rsidRPr="00F92124" w:rsidRDefault="00EE3743" w:rsidP="006A6D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F92124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4.26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CA8988A" w14:textId="77777777" w:rsidR="00EE3743" w:rsidRPr="00F92124" w:rsidRDefault="00EE3743" w:rsidP="006A6D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F92124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3.46</w:t>
                  </w:r>
                </w:p>
              </w:tc>
            </w:tr>
            <w:tr w:rsidR="00EE3743" w:rsidRPr="00F92124" w14:paraId="44E410E6" w14:textId="77777777" w:rsidTr="006A6D39">
              <w:trPr>
                <w:trHeight w:val="300"/>
              </w:trPr>
              <w:tc>
                <w:tcPr>
                  <w:tcW w:w="2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2D1C049" w14:textId="77777777" w:rsidR="00EE3743" w:rsidRPr="00F92124" w:rsidRDefault="00EE3743" w:rsidP="006A6D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F92124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3.49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3CA59CE" w14:textId="77777777" w:rsidR="00EE3743" w:rsidRPr="00F92124" w:rsidRDefault="00EE3743" w:rsidP="006A6D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F92124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3.81</w:t>
                  </w:r>
                </w:p>
              </w:tc>
            </w:tr>
            <w:tr w:rsidR="00EE3743" w:rsidRPr="00F92124" w14:paraId="072A1D36" w14:textId="77777777" w:rsidTr="006A6D39">
              <w:trPr>
                <w:trHeight w:val="300"/>
              </w:trPr>
              <w:tc>
                <w:tcPr>
                  <w:tcW w:w="2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C6928F5" w14:textId="77777777" w:rsidR="00EE3743" w:rsidRPr="00F92124" w:rsidRDefault="00EE3743" w:rsidP="006A6D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F92124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3.31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955444D" w14:textId="77777777" w:rsidR="00EE3743" w:rsidRPr="00F92124" w:rsidRDefault="00EE3743" w:rsidP="006A6D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F92124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3.45</w:t>
                  </w:r>
                </w:p>
              </w:tc>
            </w:tr>
            <w:tr w:rsidR="00EE3743" w:rsidRPr="00F92124" w14:paraId="2A80C157" w14:textId="77777777" w:rsidTr="006A6D39">
              <w:trPr>
                <w:trHeight w:val="300"/>
              </w:trPr>
              <w:tc>
                <w:tcPr>
                  <w:tcW w:w="2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5AF4EEC" w14:textId="77777777" w:rsidR="00EE3743" w:rsidRPr="00F92124" w:rsidRDefault="00EE3743" w:rsidP="006A6D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F92124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3.64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1739750" w14:textId="77777777" w:rsidR="00EE3743" w:rsidRPr="00F92124" w:rsidRDefault="00EE3743" w:rsidP="006A6D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F92124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3.69</w:t>
                  </w:r>
                </w:p>
              </w:tc>
            </w:tr>
            <w:tr w:rsidR="00EE3743" w:rsidRPr="00F92124" w14:paraId="527AB6E2" w14:textId="77777777" w:rsidTr="006A6D39">
              <w:trPr>
                <w:trHeight w:val="300"/>
              </w:trPr>
              <w:tc>
                <w:tcPr>
                  <w:tcW w:w="2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885E1F3" w14:textId="77777777" w:rsidR="00EE3743" w:rsidRPr="00F92124" w:rsidRDefault="00EE3743" w:rsidP="006A6D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F92124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3.59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339FBB9" w14:textId="77777777" w:rsidR="00EE3743" w:rsidRPr="00F92124" w:rsidRDefault="00EE3743" w:rsidP="006A6D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F92124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4.01</w:t>
                  </w:r>
                </w:p>
              </w:tc>
            </w:tr>
            <w:tr w:rsidR="00EE3743" w:rsidRPr="00F92124" w14:paraId="6EA5B79F" w14:textId="77777777" w:rsidTr="006A6D39">
              <w:trPr>
                <w:trHeight w:val="300"/>
              </w:trPr>
              <w:tc>
                <w:tcPr>
                  <w:tcW w:w="2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8C6CB4D" w14:textId="77777777" w:rsidR="00EE3743" w:rsidRPr="00F92124" w:rsidRDefault="00EE3743" w:rsidP="006A6D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F92124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3.69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D722297" w14:textId="77777777" w:rsidR="00EE3743" w:rsidRPr="00F92124" w:rsidRDefault="00EE3743" w:rsidP="006A6D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F92124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5.34</w:t>
                  </w:r>
                </w:p>
              </w:tc>
            </w:tr>
            <w:tr w:rsidR="00EE3743" w:rsidRPr="00F92124" w14:paraId="34A7A425" w14:textId="77777777" w:rsidTr="006A6D39">
              <w:trPr>
                <w:trHeight w:val="300"/>
              </w:trPr>
              <w:tc>
                <w:tcPr>
                  <w:tcW w:w="2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6823483" w14:textId="77777777" w:rsidR="00EE3743" w:rsidRPr="00F92124" w:rsidRDefault="00EE3743" w:rsidP="006A6D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F92124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3.59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C257935" w14:textId="77777777" w:rsidR="00EE3743" w:rsidRPr="00F92124" w:rsidRDefault="00EE3743" w:rsidP="006A6D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F92124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3.32</w:t>
                  </w:r>
                </w:p>
              </w:tc>
            </w:tr>
            <w:tr w:rsidR="00EE3743" w:rsidRPr="00F92124" w14:paraId="111DE071" w14:textId="77777777" w:rsidTr="006A6D39">
              <w:trPr>
                <w:trHeight w:val="300"/>
              </w:trPr>
              <w:tc>
                <w:tcPr>
                  <w:tcW w:w="2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E50FAA2" w14:textId="77777777" w:rsidR="00EE3743" w:rsidRPr="00F92124" w:rsidRDefault="00EE3743" w:rsidP="006A6D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F92124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3.31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3ABCE81" w14:textId="77777777" w:rsidR="00EE3743" w:rsidRPr="00F92124" w:rsidRDefault="00EE3743" w:rsidP="006A6D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F92124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3.78</w:t>
                  </w:r>
                </w:p>
              </w:tc>
            </w:tr>
            <w:tr w:rsidR="00EE3743" w:rsidRPr="00F92124" w14:paraId="338450FA" w14:textId="77777777" w:rsidTr="006A6D39">
              <w:trPr>
                <w:trHeight w:val="300"/>
              </w:trPr>
              <w:tc>
                <w:tcPr>
                  <w:tcW w:w="2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237FDA8" w14:textId="77777777" w:rsidR="00EE3743" w:rsidRPr="00F92124" w:rsidRDefault="00EE3743" w:rsidP="006A6D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F92124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3.98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90AEF1E" w14:textId="77777777" w:rsidR="00EE3743" w:rsidRPr="00F92124" w:rsidRDefault="00EE3743" w:rsidP="006A6D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F92124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4.99</w:t>
                  </w:r>
                </w:p>
              </w:tc>
            </w:tr>
            <w:tr w:rsidR="00EE3743" w:rsidRPr="00F92124" w14:paraId="69DC7337" w14:textId="77777777" w:rsidTr="006A6D39">
              <w:trPr>
                <w:trHeight w:val="300"/>
              </w:trPr>
              <w:tc>
                <w:tcPr>
                  <w:tcW w:w="2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623630E" w14:textId="77777777" w:rsidR="00EE3743" w:rsidRPr="00F92124" w:rsidRDefault="00EE3743" w:rsidP="006A6D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F92124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3.66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69C00EE" w14:textId="77777777" w:rsidR="00EE3743" w:rsidRPr="00F92124" w:rsidRDefault="00EE3743" w:rsidP="006A6D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F92124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3.88</w:t>
                  </w:r>
                </w:p>
              </w:tc>
            </w:tr>
          </w:tbl>
          <w:p w14:paraId="493CED21" w14:textId="77777777" w:rsidR="00EE3743" w:rsidRPr="00F92124" w:rsidRDefault="00EE3743" w:rsidP="006A6D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61F743" w14:textId="77777777" w:rsidR="00EE3743" w:rsidRPr="00F92124" w:rsidRDefault="00EE3743" w:rsidP="006A6D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47777C6E" w14:textId="77777777" w:rsidR="00EE3743" w:rsidRPr="00F92124" w:rsidRDefault="00EE3743" w:rsidP="00EE3743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F92124">
        <w:rPr>
          <w:rFonts w:ascii="Times New Roman" w:hAnsi="Times New Roman"/>
          <w:sz w:val="24"/>
          <w:szCs w:val="24"/>
        </w:rPr>
        <w:t>(5 points) Which city’s prices have largest variability?</w:t>
      </w:r>
    </w:p>
    <w:p w14:paraId="4DED659F" w14:textId="77777777" w:rsidR="00EE3743" w:rsidRPr="00F92124" w:rsidRDefault="00EE3743" w:rsidP="00EE3743">
      <w:pPr>
        <w:rPr>
          <w:rFonts w:ascii="Times New Roman" w:hAnsi="Times New Roman"/>
          <w:sz w:val="24"/>
          <w:szCs w:val="24"/>
        </w:rPr>
      </w:pPr>
    </w:p>
    <w:p w14:paraId="2760608D" w14:textId="77777777" w:rsidR="00EE3743" w:rsidRPr="00F92124" w:rsidRDefault="00EE3743" w:rsidP="00EE3743">
      <w:pPr>
        <w:rPr>
          <w:rFonts w:ascii="Times New Roman" w:hAnsi="Times New Roman"/>
          <w:sz w:val="24"/>
          <w:szCs w:val="24"/>
        </w:rPr>
      </w:pPr>
    </w:p>
    <w:p w14:paraId="3764C841" w14:textId="77777777" w:rsidR="00EE3743" w:rsidRPr="00F92124" w:rsidRDefault="00EE3743" w:rsidP="00EE3743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F92124">
        <w:rPr>
          <w:rFonts w:ascii="Times New Roman" w:hAnsi="Times New Roman"/>
          <w:sz w:val="24"/>
          <w:szCs w:val="24"/>
        </w:rPr>
        <w:t xml:space="preserve">(20 points) </w:t>
      </w:r>
    </w:p>
    <w:tbl>
      <w:tblPr>
        <w:tblW w:w="7680" w:type="dxa"/>
        <w:tblInd w:w="-10" w:type="dxa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EE3743" w:rsidRPr="00F92124" w14:paraId="02039312" w14:textId="77777777" w:rsidTr="006A6D39">
        <w:trPr>
          <w:trHeight w:val="300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346F2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54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589E1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76005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B6D37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9C92C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76FEE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DDA3A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69919A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22</w:t>
            </w:r>
          </w:p>
        </w:tc>
      </w:tr>
      <w:tr w:rsidR="00EE3743" w:rsidRPr="00F92124" w14:paraId="789E6B58" w14:textId="77777777" w:rsidTr="006A6D39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DD003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1DEF5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31BA4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85D16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7EE28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85437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39A18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0B7BEF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</w:t>
            </w:r>
          </w:p>
        </w:tc>
      </w:tr>
      <w:tr w:rsidR="00EE3743" w:rsidRPr="00F92124" w14:paraId="2C4FA708" w14:textId="77777777" w:rsidTr="006A6D39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901E8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B13B2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F7B97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52739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E879B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50D3E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9C562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9633D7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</w:t>
            </w:r>
          </w:p>
        </w:tc>
      </w:tr>
      <w:tr w:rsidR="00EE3743" w:rsidRPr="00F92124" w14:paraId="19B47CA0" w14:textId="77777777" w:rsidTr="006A6D39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7B547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21054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92E73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7B3A3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36774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4B511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3248A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0DBA65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</w:t>
            </w:r>
          </w:p>
        </w:tc>
      </w:tr>
      <w:tr w:rsidR="00EE3743" w:rsidRPr="00F92124" w14:paraId="438CC776" w14:textId="77777777" w:rsidTr="006A6D39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DC7FD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E01C9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763CC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C5289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75246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C0E9C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965F1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689E46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</w:t>
            </w:r>
          </w:p>
        </w:tc>
      </w:tr>
      <w:tr w:rsidR="00EE3743" w:rsidRPr="00F92124" w14:paraId="39B35806" w14:textId="77777777" w:rsidTr="006A6D39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CC027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45A2D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47187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40137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F6528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8A8FD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7DC9B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971953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21</w:t>
            </w:r>
          </w:p>
        </w:tc>
      </w:tr>
      <w:tr w:rsidR="00EE3743" w:rsidRPr="00F92124" w14:paraId="35AB3E7D" w14:textId="77777777" w:rsidTr="006A6D39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4B3F9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93079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563B5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ED0C0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B1FDB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1E0B0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58864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8E56F7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28</w:t>
            </w:r>
          </w:p>
        </w:tc>
      </w:tr>
      <w:tr w:rsidR="00EE3743" w:rsidRPr="00F92124" w14:paraId="00ACD937" w14:textId="77777777" w:rsidTr="006A6D39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90586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59D6C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53DD6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1E91F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934CF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BCE47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554E8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771D52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33</w:t>
            </w:r>
          </w:p>
        </w:tc>
      </w:tr>
      <w:tr w:rsidR="00EE3743" w:rsidRPr="00F92124" w14:paraId="6DE7DC05" w14:textId="77777777" w:rsidTr="006A6D39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5C15D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7D0F9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8AAAC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85B3F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1380B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FF060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5642C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C0C8E5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31</w:t>
            </w:r>
          </w:p>
        </w:tc>
      </w:tr>
      <w:tr w:rsidR="00EE3743" w:rsidRPr="00F92124" w14:paraId="0A72C160" w14:textId="77777777" w:rsidTr="006A6D39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09C0E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FC930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5F2E7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47829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29AA1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2F53F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734CC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6157D1" w14:textId="77777777" w:rsidR="00EE3743" w:rsidRPr="00F92124" w:rsidRDefault="00EE3743" w:rsidP="006A6D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29</w:t>
            </w:r>
          </w:p>
        </w:tc>
      </w:tr>
      <w:tr w:rsidR="00EE3743" w:rsidRPr="00F92124" w14:paraId="14DD004F" w14:textId="77777777" w:rsidTr="006A6D39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1282F" w14:textId="77777777" w:rsidR="00EE3743" w:rsidRPr="00F92124" w:rsidRDefault="00EE3743" w:rsidP="006A6D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F88A3" w14:textId="77777777" w:rsidR="00EE3743" w:rsidRPr="00F92124" w:rsidRDefault="00EE3743" w:rsidP="006A6D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9AEE7" w14:textId="77777777" w:rsidR="00EE3743" w:rsidRPr="00F92124" w:rsidRDefault="00EE3743" w:rsidP="006A6D3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7BE05" w14:textId="77777777" w:rsidR="00EE3743" w:rsidRPr="00F92124" w:rsidRDefault="00EE3743" w:rsidP="006A6D3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18116" w14:textId="77777777" w:rsidR="00EE3743" w:rsidRPr="00F92124" w:rsidRDefault="00EE3743" w:rsidP="006A6D3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1F678" w14:textId="77777777" w:rsidR="00EE3743" w:rsidRPr="00F92124" w:rsidRDefault="00EE3743" w:rsidP="006A6D3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92C64" w14:textId="77777777" w:rsidR="00EE3743" w:rsidRPr="00F92124" w:rsidRDefault="00EE3743" w:rsidP="006A6D3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58C728" w14:textId="77777777" w:rsidR="00EE3743" w:rsidRPr="00F92124" w:rsidRDefault="00EE3743" w:rsidP="006A6D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EE3743" w:rsidRPr="00F92124" w14:paraId="50F591A1" w14:textId="77777777" w:rsidTr="006A6D39">
        <w:trPr>
          <w:trHeight w:val="300"/>
        </w:trPr>
        <w:tc>
          <w:tcPr>
            <w:tcW w:w="4800" w:type="dxa"/>
            <w:gridSpan w:val="5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181B4" w14:textId="77777777" w:rsidR="00EE3743" w:rsidRPr="00F92124" w:rsidRDefault="00EE3743" w:rsidP="006A6D39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a. Determine the number of classes for this data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9E0A3" w14:textId="77777777" w:rsidR="00EE3743" w:rsidRPr="00F92124" w:rsidRDefault="00EE3743" w:rsidP="006A6D39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B85A4" w14:textId="77777777" w:rsidR="00EE3743" w:rsidRPr="00F92124" w:rsidRDefault="00EE3743" w:rsidP="006A6D3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728F71" w14:textId="77777777" w:rsidR="00EE3743" w:rsidRPr="00F92124" w:rsidRDefault="00EE3743" w:rsidP="006A6D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EE3743" w:rsidRPr="00F92124" w14:paraId="4CC970BE" w14:textId="77777777" w:rsidTr="006A6D39">
        <w:trPr>
          <w:trHeight w:val="300"/>
        </w:trPr>
        <w:tc>
          <w:tcPr>
            <w:tcW w:w="4800" w:type="dxa"/>
            <w:gridSpan w:val="5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0B470" w14:textId="77777777" w:rsidR="00EE3743" w:rsidRPr="00F92124" w:rsidRDefault="00EE3743" w:rsidP="006A6D39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b. Establish the class widths</w:t>
            </w:r>
          </w:p>
        </w:tc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771C8F" w14:textId="77777777" w:rsidR="00EE3743" w:rsidRPr="00F92124" w:rsidRDefault="00EE3743" w:rsidP="006A6D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8F54C5" w14:textId="77777777" w:rsidR="00EE3743" w:rsidRPr="00F92124" w:rsidRDefault="00EE3743" w:rsidP="006A6D3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BB3D399" w14:textId="77777777" w:rsidR="00EE3743" w:rsidRPr="00F92124" w:rsidRDefault="00EE3743" w:rsidP="006A6D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EE3743" w:rsidRPr="00F92124" w14:paraId="2AD5D595" w14:textId="77777777" w:rsidTr="006A6D39">
        <w:trPr>
          <w:trHeight w:val="315"/>
        </w:trPr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F712E5" w14:textId="77777777" w:rsidR="00EE3743" w:rsidRPr="00F92124" w:rsidRDefault="00EE3743" w:rsidP="006A6D39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c. Determine the frequency for each class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9CCE48" w14:textId="77777777" w:rsidR="00EE3743" w:rsidRPr="00F92124" w:rsidRDefault="00EE3743" w:rsidP="006A6D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A279FF" w14:textId="77777777" w:rsidR="00EE3743" w:rsidRPr="00F92124" w:rsidRDefault="00EE3743" w:rsidP="006A6D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2EFD4F" w14:textId="77777777" w:rsidR="00EE3743" w:rsidRPr="00F92124" w:rsidRDefault="00EE3743" w:rsidP="006A6D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B89917" w14:textId="77777777" w:rsidR="00EE3743" w:rsidRPr="00F92124" w:rsidRDefault="00EE3743" w:rsidP="006A6D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21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686F80E1" w14:textId="77777777" w:rsidR="00EE3743" w:rsidRPr="00F92124" w:rsidRDefault="00EE3743" w:rsidP="00EE3743">
      <w:pPr>
        <w:pStyle w:val="ListParagraph"/>
        <w:rPr>
          <w:rFonts w:ascii="Times New Roman" w:hAnsi="Times New Roman"/>
          <w:sz w:val="24"/>
          <w:szCs w:val="24"/>
        </w:rPr>
      </w:pPr>
    </w:p>
    <w:p w14:paraId="18B02A15" w14:textId="77777777" w:rsidR="00EE3743" w:rsidRPr="00F92124" w:rsidRDefault="00EE3743" w:rsidP="00EE3743">
      <w:pPr>
        <w:pStyle w:val="ListParagraph"/>
        <w:jc w:val="center"/>
        <w:rPr>
          <w:rFonts w:ascii="Times New Roman" w:hAnsi="Times New Roman"/>
          <w:sz w:val="24"/>
          <w:szCs w:val="24"/>
        </w:rPr>
      </w:pPr>
    </w:p>
    <w:p w14:paraId="394B2226" w14:textId="77777777" w:rsidR="00EE3743" w:rsidRPr="00F92124" w:rsidRDefault="00EE3743" w:rsidP="00EE3743">
      <w:pPr>
        <w:pStyle w:val="ListParagraph"/>
        <w:jc w:val="center"/>
        <w:rPr>
          <w:rFonts w:ascii="Times New Roman" w:hAnsi="Times New Roman"/>
          <w:sz w:val="24"/>
          <w:szCs w:val="24"/>
        </w:rPr>
      </w:pPr>
    </w:p>
    <w:p w14:paraId="1269E054" w14:textId="77777777" w:rsidR="00EE3743" w:rsidRPr="00F92124" w:rsidRDefault="00EE3743" w:rsidP="00EE3743">
      <w:pPr>
        <w:pStyle w:val="ListParagraph"/>
        <w:jc w:val="center"/>
        <w:rPr>
          <w:rFonts w:ascii="Times New Roman" w:hAnsi="Times New Roman"/>
          <w:sz w:val="24"/>
          <w:szCs w:val="24"/>
        </w:rPr>
      </w:pPr>
    </w:p>
    <w:p w14:paraId="02CFA5CD" w14:textId="77777777" w:rsidR="00EE3743" w:rsidRPr="00F92124" w:rsidRDefault="00EE3743" w:rsidP="00EE3743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F92124">
        <w:rPr>
          <w:rFonts w:ascii="Times New Roman" w:hAnsi="Times New Roman"/>
          <w:sz w:val="24"/>
          <w:szCs w:val="24"/>
        </w:rPr>
        <w:t xml:space="preserve">(20 </w:t>
      </w:r>
      <w:proofErr w:type="gramStart"/>
      <w:r w:rsidRPr="00F92124">
        <w:rPr>
          <w:rFonts w:ascii="Times New Roman" w:hAnsi="Times New Roman"/>
          <w:sz w:val="24"/>
          <w:szCs w:val="24"/>
        </w:rPr>
        <w:t>points)  The</w:t>
      </w:r>
      <w:proofErr w:type="gramEnd"/>
      <w:r w:rsidRPr="00F92124">
        <w:rPr>
          <w:rFonts w:ascii="Times New Roman" w:hAnsi="Times New Roman"/>
          <w:sz w:val="24"/>
          <w:szCs w:val="24"/>
        </w:rPr>
        <w:t xml:space="preserve"> test scores for a </w:t>
      </w:r>
      <w:r w:rsidRPr="00F92124">
        <w:rPr>
          <w:rFonts w:ascii="Times New Roman" w:hAnsi="Times New Roman"/>
          <w:b/>
          <w:sz w:val="24"/>
          <w:szCs w:val="24"/>
        </w:rPr>
        <w:t xml:space="preserve">sample </w:t>
      </w:r>
      <w:r w:rsidRPr="00F92124">
        <w:rPr>
          <w:rFonts w:ascii="Times New Roman" w:hAnsi="Times New Roman"/>
          <w:sz w:val="24"/>
          <w:szCs w:val="24"/>
        </w:rPr>
        <w:t>of the class are shown below. Use this data to answer the questions below.</w:t>
      </w:r>
    </w:p>
    <w:bookmarkStart w:id="0" w:name="_MON_1464009893"/>
    <w:bookmarkEnd w:id="0"/>
    <w:p w14:paraId="73184E2F" w14:textId="77777777" w:rsidR="00EE3743" w:rsidRPr="00F92124" w:rsidRDefault="00EE3743" w:rsidP="00EE3743">
      <w:pPr>
        <w:pStyle w:val="ListParagraph"/>
        <w:rPr>
          <w:rFonts w:ascii="Times New Roman" w:hAnsi="Times New Roman"/>
          <w:sz w:val="24"/>
          <w:szCs w:val="24"/>
        </w:rPr>
      </w:pPr>
      <w:r w:rsidRPr="00F92124">
        <w:rPr>
          <w:rFonts w:ascii="Times New Roman" w:hAnsi="Times New Roman"/>
          <w:sz w:val="24"/>
          <w:szCs w:val="24"/>
        </w:rPr>
        <w:object w:dxaOrig="5491" w:dyaOrig="1474" w14:anchorId="237E731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3.5pt;height:1in" o:ole="">
            <v:imagedata r:id="rId5" o:title=""/>
          </v:shape>
          <o:OLEObject Type="Embed" ProgID="Excel.Sheet.12" ShapeID="_x0000_i1025" DrawAspect="Content" ObjectID="_1603526950" r:id="rId6"/>
        </w:object>
      </w:r>
      <w:r w:rsidRPr="00F92124">
        <w:rPr>
          <w:rFonts w:ascii="Times New Roman" w:hAnsi="Times New Roman"/>
          <w:sz w:val="24"/>
          <w:szCs w:val="24"/>
        </w:rPr>
        <w:t xml:space="preserve"> </w:t>
      </w:r>
    </w:p>
    <w:p w14:paraId="067C616F" w14:textId="77777777" w:rsidR="00EE3743" w:rsidRPr="00F92124" w:rsidRDefault="00EE3743" w:rsidP="00EE3743">
      <w:pPr>
        <w:pStyle w:val="ListParagraph"/>
        <w:rPr>
          <w:rFonts w:ascii="Times New Roman" w:hAnsi="Times New Roman"/>
          <w:sz w:val="24"/>
          <w:szCs w:val="24"/>
        </w:rPr>
      </w:pPr>
    </w:p>
    <w:bookmarkStart w:id="1" w:name="_MON_1601718097"/>
    <w:bookmarkEnd w:id="1"/>
    <w:p w14:paraId="6CB28935" w14:textId="77777777" w:rsidR="00EE3743" w:rsidRPr="00F92124" w:rsidRDefault="00EE3743" w:rsidP="00EE3743">
      <w:pPr>
        <w:pStyle w:val="ListParagraph"/>
        <w:rPr>
          <w:rFonts w:ascii="Times New Roman" w:hAnsi="Times New Roman"/>
          <w:sz w:val="24"/>
          <w:szCs w:val="24"/>
        </w:rPr>
      </w:pPr>
      <w:r w:rsidRPr="00F92124">
        <w:rPr>
          <w:rFonts w:ascii="Times New Roman" w:hAnsi="Times New Roman"/>
          <w:sz w:val="24"/>
          <w:szCs w:val="24"/>
        </w:rPr>
        <w:object w:dxaOrig="10550" w:dyaOrig="1486" w14:anchorId="4512C320">
          <v:shape id="_x0000_i1026" type="#_x0000_t75" style="width:527.5pt;height:1in" o:ole="">
            <v:imagedata r:id="rId7" o:title=""/>
          </v:shape>
          <o:OLEObject Type="Embed" ProgID="Excel.Sheet.12" ShapeID="_x0000_i1026" DrawAspect="Content" ObjectID="_1603526951" r:id="rId8"/>
        </w:object>
      </w:r>
    </w:p>
    <w:p w14:paraId="1846A4B3" w14:textId="77777777" w:rsidR="00EE3743" w:rsidRPr="00F92124" w:rsidRDefault="00EE3743" w:rsidP="00EE3743">
      <w:pPr>
        <w:pStyle w:val="ListParagraph"/>
        <w:rPr>
          <w:rFonts w:ascii="Times New Roman" w:hAnsi="Times New Roman"/>
          <w:sz w:val="24"/>
          <w:szCs w:val="24"/>
        </w:rPr>
      </w:pPr>
    </w:p>
    <w:p w14:paraId="692936F9" w14:textId="77777777" w:rsidR="00EE3743" w:rsidRPr="00F92124" w:rsidRDefault="00EE3743" w:rsidP="00EE3743">
      <w:pPr>
        <w:pStyle w:val="ListParagraph"/>
        <w:rPr>
          <w:rFonts w:ascii="Times New Roman" w:hAnsi="Times New Roman"/>
          <w:sz w:val="24"/>
          <w:szCs w:val="24"/>
        </w:rPr>
      </w:pPr>
    </w:p>
    <w:p w14:paraId="6D2EE764" w14:textId="77777777" w:rsidR="00EE3743" w:rsidRPr="00F92124" w:rsidRDefault="00EE3743" w:rsidP="00EE3743">
      <w:pPr>
        <w:pStyle w:val="ListParagraph"/>
        <w:jc w:val="center"/>
        <w:rPr>
          <w:rFonts w:ascii="Times New Roman" w:hAnsi="Times New Roman"/>
          <w:sz w:val="24"/>
          <w:szCs w:val="24"/>
        </w:rPr>
      </w:pPr>
    </w:p>
    <w:p w14:paraId="3B6FC79D" w14:textId="77777777" w:rsidR="00EE3743" w:rsidRPr="00F92124" w:rsidRDefault="00EE3743" w:rsidP="00EE3743">
      <w:pPr>
        <w:pStyle w:val="ListParagraph"/>
        <w:jc w:val="center"/>
        <w:rPr>
          <w:rFonts w:ascii="Times New Roman" w:hAnsi="Times New Roman"/>
          <w:sz w:val="24"/>
          <w:szCs w:val="24"/>
        </w:rPr>
      </w:pPr>
    </w:p>
    <w:p w14:paraId="4A49953F" w14:textId="77777777" w:rsidR="00EE3743" w:rsidRPr="00F92124" w:rsidRDefault="00EE3743" w:rsidP="00EE3743">
      <w:pPr>
        <w:pStyle w:val="ListParagraph"/>
        <w:jc w:val="center"/>
        <w:rPr>
          <w:rFonts w:ascii="Times New Roman" w:hAnsi="Times New Roman"/>
          <w:sz w:val="24"/>
          <w:szCs w:val="24"/>
        </w:rPr>
      </w:pPr>
    </w:p>
    <w:p w14:paraId="03EF691B" w14:textId="77777777" w:rsidR="00EE3743" w:rsidRPr="00F92124" w:rsidRDefault="00EE3743" w:rsidP="00EE3743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F92124">
        <w:rPr>
          <w:rFonts w:ascii="Times New Roman" w:hAnsi="Times New Roman"/>
          <w:sz w:val="24"/>
          <w:szCs w:val="24"/>
        </w:rPr>
        <w:t xml:space="preserve">(10 </w:t>
      </w:r>
      <w:proofErr w:type="gramStart"/>
      <w:r w:rsidRPr="00F92124">
        <w:rPr>
          <w:rFonts w:ascii="Times New Roman" w:hAnsi="Times New Roman"/>
          <w:sz w:val="24"/>
          <w:szCs w:val="24"/>
        </w:rPr>
        <w:t>Points)  A</w:t>
      </w:r>
      <w:proofErr w:type="gramEnd"/>
      <w:r w:rsidRPr="00F92124">
        <w:rPr>
          <w:rFonts w:ascii="Times New Roman" w:hAnsi="Times New Roman"/>
          <w:sz w:val="24"/>
          <w:szCs w:val="24"/>
        </w:rPr>
        <w:t xml:space="preserve"> company is placing bids on contracts to build a hotel in Las Vegas and an office building in Los Angeles. The probability of winning the bid on the hotel (P(H</w:t>
      </w:r>
      <w:proofErr w:type="gramStart"/>
      <w:r w:rsidRPr="00F92124">
        <w:rPr>
          <w:rFonts w:ascii="Times New Roman" w:hAnsi="Times New Roman"/>
          <w:sz w:val="24"/>
          <w:szCs w:val="24"/>
        </w:rPr>
        <w:t>))  is</w:t>
      </w:r>
      <w:proofErr w:type="gramEnd"/>
      <w:r w:rsidRPr="00F92124">
        <w:rPr>
          <w:rFonts w:ascii="Times New Roman" w:hAnsi="Times New Roman"/>
          <w:sz w:val="24"/>
          <w:szCs w:val="24"/>
        </w:rPr>
        <w:t xml:space="preserve"> =.3; The probability of winning the contract to build the office building (P(O)) is .25. The two bids are independent events.</w:t>
      </w:r>
    </w:p>
    <w:p w14:paraId="129FF4C6" w14:textId="77777777" w:rsidR="00EE3743" w:rsidRPr="00F92124" w:rsidRDefault="00EE3743" w:rsidP="00EE3743">
      <w:pPr>
        <w:pStyle w:val="ListBullet2"/>
        <w:numPr>
          <w:ilvl w:val="0"/>
          <w:numId w:val="0"/>
        </w:numPr>
        <w:ind w:left="720"/>
      </w:pPr>
      <w:r w:rsidRPr="00F92124">
        <w:lastRenderedPageBreak/>
        <w:t>a. What is the probability of the company winning both bids?</w:t>
      </w:r>
    </w:p>
    <w:p w14:paraId="1D7DF9BE" w14:textId="77777777" w:rsidR="00EE3743" w:rsidRPr="00F92124" w:rsidRDefault="00EE3743" w:rsidP="00EE3743">
      <w:pPr>
        <w:pStyle w:val="ListBullet2"/>
        <w:numPr>
          <w:ilvl w:val="0"/>
          <w:numId w:val="0"/>
        </w:numPr>
        <w:ind w:left="720"/>
      </w:pPr>
      <w:r w:rsidRPr="00F92124">
        <w:t>b. What is the probability of winning one or the other bid?</w:t>
      </w:r>
    </w:p>
    <w:p w14:paraId="04E2AF24" w14:textId="77777777" w:rsidR="00EE3743" w:rsidRPr="00F92124" w:rsidRDefault="00EE3743" w:rsidP="00EE3743">
      <w:pPr>
        <w:pStyle w:val="ListParagraph"/>
        <w:rPr>
          <w:rFonts w:ascii="Times New Roman" w:hAnsi="Times New Roman"/>
          <w:sz w:val="24"/>
          <w:szCs w:val="24"/>
        </w:rPr>
      </w:pPr>
    </w:p>
    <w:p w14:paraId="0765A5A3" w14:textId="77777777" w:rsidR="00EE3743" w:rsidRPr="00F92124" w:rsidRDefault="00EE3743" w:rsidP="00EE3743">
      <w:pPr>
        <w:pStyle w:val="ListParagraph"/>
        <w:rPr>
          <w:rFonts w:ascii="Times New Roman" w:hAnsi="Times New Roman"/>
          <w:sz w:val="24"/>
          <w:szCs w:val="24"/>
        </w:rPr>
      </w:pPr>
    </w:p>
    <w:p w14:paraId="61902279" w14:textId="77777777" w:rsidR="00EE3743" w:rsidRPr="00F92124" w:rsidRDefault="00EE3743" w:rsidP="00EE3743">
      <w:pPr>
        <w:pStyle w:val="ListParagraph"/>
        <w:rPr>
          <w:rFonts w:ascii="Times New Roman" w:hAnsi="Times New Roman"/>
          <w:sz w:val="24"/>
          <w:szCs w:val="24"/>
        </w:rPr>
      </w:pPr>
    </w:p>
    <w:p w14:paraId="71876800" w14:textId="77777777" w:rsidR="00EE3743" w:rsidRPr="00F92124" w:rsidRDefault="00EE3743" w:rsidP="00EE3743">
      <w:pPr>
        <w:pStyle w:val="ListParagraph"/>
        <w:rPr>
          <w:rFonts w:ascii="Times New Roman" w:hAnsi="Times New Roman"/>
          <w:sz w:val="24"/>
          <w:szCs w:val="24"/>
        </w:rPr>
      </w:pPr>
    </w:p>
    <w:p w14:paraId="72ADC55A" w14:textId="77777777" w:rsidR="00EE3743" w:rsidRPr="00F92124" w:rsidRDefault="00EE3743" w:rsidP="00EE3743">
      <w:pPr>
        <w:pStyle w:val="ListParagraph"/>
        <w:rPr>
          <w:rFonts w:ascii="Times New Roman" w:hAnsi="Times New Roman"/>
          <w:sz w:val="24"/>
          <w:szCs w:val="24"/>
        </w:rPr>
      </w:pPr>
    </w:p>
    <w:p w14:paraId="0F79098E" w14:textId="77777777" w:rsidR="00EE3743" w:rsidRPr="00F92124" w:rsidRDefault="00EE3743" w:rsidP="00EE3743">
      <w:pPr>
        <w:pStyle w:val="ListParagraph"/>
        <w:rPr>
          <w:rFonts w:ascii="Times New Roman" w:hAnsi="Times New Roman"/>
          <w:sz w:val="24"/>
          <w:szCs w:val="24"/>
        </w:rPr>
      </w:pPr>
    </w:p>
    <w:p w14:paraId="317049CE" w14:textId="77777777" w:rsidR="00EE3743" w:rsidRPr="00F92124" w:rsidRDefault="00EE3743" w:rsidP="00EE3743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F92124">
        <w:rPr>
          <w:rFonts w:ascii="Times New Roman" w:hAnsi="Times New Roman"/>
          <w:sz w:val="24"/>
          <w:szCs w:val="24"/>
        </w:rPr>
        <w:t>(10 points) Using the following data, compute the probability that a process will take between 27 and 32 minutes to complete:</w:t>
      </w:r>
    </w:p>
    <w:p w14:paraId="3BCC26AC" w14:textId="77777777" w:rsidR="00EE3743" w:rsidRPr="00F92124" w:rsidRDefault="00EE3743" w:rsidP="00EE3743">
      <w:pPr>
        <w:pStyle w:val="ListParagraph"/>
        <w:rPr>
          <w:rFonts w:ascii="Times New Roman" w:hAnsi="Times New Roman"/>
          <w:sz w:val="24"/>
          <w:szCs w:val="24"/>
        </w:rPr>
      </w:pPr>
      <w:r w:rsidRPr="00F92124">
        <w:rPr>
          <w:rFonts w:ascii="Times New Roman" w:hAnsi="Times New Roman"/>
          <w:sz w:val="24"/>
          <w:szCs w:val="24"/>
          <w:lang w:val="el-GR"/>
        </w:rPr>
        <w:t>μ</w:t>
      </w:r>
      <w:r w:rsidRPr="00F92124">
        <w:rPr>
          <w:rFonts w:ascii="Times New Roman" w:hAnsi="Times New Roman"/>
          <w:sz w:val="24"/>
          <w:szCs w:val="24"/>
        </w:rPr>
        <w:t xml:space="preserve"> = 30</w:t>
      </w:r>
    </w:p>
    <w:p w14:paraId="21F46F3A" w14:textId="77777777" w:rsidR="00EE3743" w:rsidRPr="00F92124" w:rsidRDefault="00EE3743" w:rsidP="00EE3743">
      <w:pPr>
        <w:pStyle w:val="ListParagraph"/>
        <w:rPr>
          <w:rFonts w:ascii="Times New Roman" w:hAnsi="Times New Roman"/>
          <w:sz w:val="24"/>
          <w:szCs w:val="24"/>
        </w:rPr>
      </w:pPr>
      <w:r w:rsidRPr="00F92124">
        <w:rPr>
          <w:rFonts w:ascii="Times New Roman" w:hAnsi="Times New Roman"/>
          <w:sz w:val="24"/>
          <w:szCs w:val="24"/>
        </w:rPr>
        <w:t>σ = 3.7</w:t>
      </w:r>
    </w:p>
    <w:p w14:paraId="395BB646" w14:textId="77777777" w:rsidR="00EE3743" w:rsidRPr="00F92124" w:rsidRDefault="00EE3743" w:rsidP="00EE3743">
      <w:pPr>
        <w:pStyle w:val="ListParagraph"/>
        <w:rPr>
          <w:rFonts w:ascii="Times New Roman" w:hAnsi="Times New Roman"/>
          <w:sz w:val="24"/>
          <w:szCs w:val="24"/>
        </w:rPr>
      </w:pPr>
      <w:proofErr w:type="gramStart"/>
      <w:r w:rsidRPr="00F92124">
        <w:rPr>
          <w:rFonts w:ascii="Times New Roman" w:hAnsi="Times New Roman"/>
          <w:sz w:val="24"/>
          <w:szCs w:val="24"/>
        </w:rPr>
        <w:t>P(</w:t>
      </w:r>
      <w:proofErr w:type="gramEnd"/>
      <w:r w:rsidRPr="00F92124">
        <w:rPr>
          <w:rFonts w:ascii="Times New Roman" w:hAnsi="Times New Roman"/>
          <w:sz w:val="24"/>
          <w:szCs w:val="24"/>
        </w:rPr>
        <w:t>27≤ x ≤ 32)</w:t>
      </w:r>
    </w:p>
    <w:p w14:paraId="0E6C69BC" w14:textId="77777777" w:rsidR="00EE3743" w:rsidRPr="00F92124" w:rsidRDefault="00EE3743" w:rsidP="00EE3743">
      <w:pPr>
        <w:pStyle w:val="ListBullet2"/>
        <w:numPr>
          <w:ilvl w:val="0"/>
          <w:numId w:val="0"/>
        </w:numPr>
        <w:ind w:left="720" w:hanging="360"/>
      </w:pPr>
    </w:p>
    <w:p w14:paraId="7020FDA7" w14:textId="77777777" w:rsidR="00EE3743" w:rsidRPr="00F92124" w:rsidRDefault="00EE3743" w:rsidP="00EE3743">
      <w:pPr>
        <w:pStyle w:val="ListBullet2"/>
        <w:numPr>
          <w:ilvl w:val="0"/>
          <w:numId w:val="0"/>
        </w:numPr>
        <w:ind w:left="720" w:hanging="360"/>
      </w:pPr>
    </w:p>
    <w:p w14:paraId="3CAFDDE3" w14:textId="77777777" w:rsidR="00EE3743" w:rsidRPr="00F92124" w:rsidRDefault="00EE3743" w:rsidP="00EE3743">
      <w:pPr>
        <w:pStyle w:val="ListBullet2"/>
        <w:numPr>
          <w:ilvl w:val="0"/>
          <w:numId w:val="0"/>
        </w:numPr>
        <w:ind w:left="720" w:hanging="360"/>
      </w:pPr>
    </w:p>
    <w:p w14:paraId="41E02ECC" w14:textId="77777777" w:rsidR="00EE3743" w:rsidRPr="00F92124" w:rsidRDefault="00EE3743" w:rsidP="00EE3743">
      <w:pPr>
        <w:pStyle w:val="ListBullet2"/>
        <w:numPr>
          <w:ilvl w:val="0"/>
          <w:numId w:val="0"/>
        </w:numPr>
        <w:ind w:left="720" w:hanging="360"/>
      </w:pPr>
    </w:p>
    <w:p w14:paraId="50702013" w14:textId="77777777" w:rsidR="00EE3743" w:rsidRPr="00F92124" w:rsidRDefault="00EE3743" w:rsidP="00EE3743">
      <w:pPr>
        <w:pStyle w:val="ListBullet2"/>
        <w:numPr>
          <w:ilvl w:val="0"/>
          <w:numId w:val="0"/>
        </w:numPr>
        <w:ind w:left="720" w:hanging="360"/>
      </w:pPr>
    </w:p>
    <w:p w14:paraId="788B5C2E" w14:textId="77777777" w:rsidR="00EE3743" w:rsidRPr="00F92124" w:rsidRDefault="00EE3743" w:rsidP="00EE3743">
      <w:pPr>
        <w:pStyle w:val="ListBullet2"/>
      </w:pPr>
      <w:r w:rsidRPr="00F92124">
        <w:t>(10 points) What is the difference between mutually exclusive and collectively exhaustive? Provide an example of each.</w:t>
      </w:r>
    </w:p>
    <w:p w14:paraId="155C4467" w14:textId="77777777" w:rsidR="00EE3743" w:rsidRPr="00F92124" w:rsidRDefault="00EE3743" w:rsidP="00EE3743">
      <w:pPr>
        <w:pStyle w:val="ListBullet2"/>
        <w:numPr>
          <w:ilvl w:val="0"/>
          <w:numId w:val="0"/>
        </w:numPr>
        <w:ind w:left="720" w:hanging="360"/>
      </w:pPr>
    </w:p>
    <w:p w14:paraId="0FB8E848" w14:textId="77777777" w:rsidR="00EE3743" w:rsidRPr="00F92124" w:rsidRDefault="00EE3743" w:rsidP="00EE3743">
      <w:pPr>
        <w:pStyle w:val="ListBullet2"/>
        <w:numPr>
          <w:ilvl w:val="0"/>
          <w:numId w:val="0"/>
        </w:numPr>
        <w:ind w:left="720" w:hanging="360"/>
      </w:pPr>
    </w:p>
    <w:p w14:paraId="43B3C2DC" w14:textId="77777777" w:rsidR="00EE3743" w:rsidRPr="00F92124" w:rsidRDefault="00EE3743" w:rsidP="00EE3743">
      <w:pPr>
        <w:pStyle w:val="ListBullet2"/>
        <w:numPr>
          <w:ilvl w:val="0"/>
          <w:numId w:val="0"/>
        </w:numPr>
        <w:ind w:left="720" w:hanging="360"/>
      </w:pPr>
    </w:p>
    <w:p w14:paraId="62474E4F" w14:textId="77777777" w:rsidR="00EE3743" w:rsidRPr="00F92124" w:rsidRDefault="00EE3743" w:rsidP="00EE3743">
      <w:pPr>
        <w:pStyle w:val="ListBullet2"/>
        <w:numPr>
          <w:ilvl w:val="0"/>
          <w:numId w:val="0"/>
        </w:numPr>
        <w:ind w:left="720" w:hanging="360"/>
      </w:pPr>
    </w:p>
    <w:p w14:paraId="6494051D" w14:textId="77777777" w:rsidR="00EE3743" w:rsidRPr="00F92124" w:rsidRDefault="00EE3743" w:rsidP="00EE3743">
      <w:pPr>
        <w:pStyle w:val="ListBullet2"/>
        <w:numPr>
          <w:ilvl w:val="0"/>
          <w:numId w:val="0"/>
        </w:numPr>
        <w:ind w:left="720" w:hanging="360"/>
      </w:pPr>
    </w:p>
    <w:p w14:paraId="1D951044" w14:textId="77777777" w:rsidR="00EE3743" w:rsidRPr="00F92124" w:rsidRDefault="00EE3743" w:rsidP="00EE3743">
      <w:pPr>
        <w:pStyle w:val="ListBullet2"/>
        <w:numPr>
          <w:ilvl w:val="0"/>
          <w:numId w:val="0"/>
        </w:numPr>
        <w:ind w:left="720" w:hanging="360"/>
      </w:pPr>
    </w:p>
    <w:p w14:paraId="7A9DB54D" w14:textId="77777777" w:rsidR="00EE3743" w:rsidRPr="00F92124" w:rsidRDefault="00EE3743" w:rsidP="00EE3743">
      <w:pPr>
        <w:pStyle w:val="ListBullet2"/>
        <w:numPr>
          <w:ilvl w:val="0"/>
          <w:numId w:val="0"/>
        </w:numPr>
        <w:ind w:left="720" w:hanging="360"/>
      </w:pPr>
    </w:p>
    <w:p w14:paraId="0F413872" w14:textId="77777777" w:rsidR="00EE3743" w:rsidRPr="00F92124" w:rsidRDefault="00EE3743" w:rsidP="00EE3743">
      <w:pPr>
        <w:pStyle w:val="ListBullet2"/>
        <w:numPr>
          <w:ilvl w:val="0"/>
          <w:numId w:val="0"/>
        </w:numPr>
        <w:ind w:left="720" w:hanging="360"/>
      </w:pPr>
    </w:p>
    <w:p w14:paraId="541F2F6D" w14:textId="77777777" w:rsidR="00EE3743" w:rsidRPr="00F92124" w:rsidRDefault="00EE3743" w:rsidP="00EE3743">
      <w:pPr>
        <w:pStyle w:val="ListBullet2"/>
        <w:numPr>
          <w:ilvl w:val="0"/>
          <w:numId w:val="0"/>
        </w:numPr>
        <w:ind w:left="720" w:hanging="360"/>
      </w:pPr>
    </w:p>
    <w:p w14:paraId="4B6B4369" w14:textId="77777777" w:rsidR="00EE3743" w:rsidRDefault="00EE3743" w:rsidP="00EE3743">
      <w:pPr>
        <w:pStyle w:val="ListBullet2"/>
        <w:numPr>
          <w:ilvl w:val="0"/>
          <w:numId w:val="0"/>
        </w:numPr>
        <w:ind w:left="720" w:hanging="360"/>
      </w:pPr>
    </w:p>
    <w:p w14:paraId="6D05F2AD" w14:textId="77777777" w:rsidR="00EE3743" w:rsidRPr="00F92124" w:rsidRDefault="00EE3743" w:rsidP="00EE3743">
      <w:pPr>
        <w:pStyle w:val="ListBullet2"/>
        <w:numPr>
          <w:ilvl w:val="0"/>
          <w:numId w:val="0"/>
        </w:numPr>
        <w:ind w:left="720" w:hanging="360"/>
      </w:pPr>
    </w:p>
    <w:p w14:paraId="183BC765" w14:textId="77777777" w:rsidR="00EE3743" w:rsidRPr="00F92124" w:rsidRDefault="00EE3743" w:rsidP="00EE3743">
      <w:pPr>
        <w:pStyle w:val="ListBullet2"/>
        <w:numPr>
          <w:ilvl w:val="0"/>
          <w:numId w:val="0"/>
        </w:numPr>
        <w:ind w:left="720" w:hanging="360"/>
      </w:pPr>
    </w:p>
    <w:p w14:paraId="485D1A93" w14:textId="77777777" w:rsidR="00EE3743" w:rsidRDefault="00EE3743" w:rsidP="00EE3743">
      <w:pPr>
        <w:pStyle w:val="ListBullet2"/>
      </w:pPr>
      <w:r w:rsidRPr="00F92124">
        <w:t>(</w:t>
      </w:r>
      <w:r>
        <w:t>10</w:t>
      </w:r>
      <w:r w:rsidRPr="00F92124">
        <w:t xml:space="preserve"> points) </w:t>
      </w:r>
      <w:r>
        <w:t>what is the probability of getting a sample proportion of .35 given the following data?</w:t>
      </w:r>
    </w:p>
    <w:p w14:paraId="36D14BAD" w14:textId="77777777" w:rsidR="00EE3743" w:rsidRPr="007F56E0" w:rsidRDefault="00EE3743" w:rsidP="00EE3743">
      <w:pPr>
        <w:pStyle w:val="ListBullet2"/>
        <w:numPr>
          <w:ilvl w:val="1"/>
          <w:numId w:val="1"/>
        </w:numPr>
      </w:pPr>
      <m:oMath>
        <m:r>
          <w:rPr>
            <w:rFonts w:ascii="Cambria Math" w:hAnsi="Cambria Math"/>
          </w:rPr>
          <m:t>π= .39</m:t>
        </m:r>
      </m:oMath>
    </w:p>
    <w:p w14:paraId="1650F043" w14:textId="77777777" w:rsidR="00EE3743" w:rsidRPr="007F56E0" w:rsidRDefault="00EE3743" w:rsidP="00EE3743">
      <w:pPr>
        <w:pStyle w:val="ListBullet2"/>
        <w:numPr>
          <w:ilvl w:val="1"/>
          <w:numId w:val="1"/>
        </w:numPr>
      </w:pPr>
      <w:r>
        <w:lastRenderedPageBreak/>
        <w:t>n = 100</w:t>
      </w:r>
    </w:p>
    <w:p w14:paraId="3A1DE799" w14:textId="77777777" w:rsidR="00EE3743" w:rsidRPr="00F92124" w:rsidRDefault="00EE3743" w:rsidP="00EE3743">
      <w:pPr>
        <w:pStyle w:val="ListBullet2"/>
        <w:numPr>
          <w:ilvl w:val="0"/>
          <w:numId w:val="0"/>
        </w:numPr>
        <w:ind w:left="720"/>
      </w:pPr>
    </w:p>
    <w:p w14:paraId="284AA755" w14:textId="77777777" w:rsidR="00EE3743" w:rsidRDefault="00EE3743" w:rsidP="00EE3743">
      <w:pPr>
        <w:pStyle w:val="ListBullet2"/>
      </w:pPr>
      <w:r w:rsidRPr="00F92124">
        <w:t xml:space="preserve"> (</w:t>
      </w:r>
      <w:r>
        <w:t>10</w:t>
      </w:r>
      <w:r w:rsidRPr="00F92124">
        <w:t xml:space="preserve"> </w:t>
      </w:r>
      <w:proofErr w:type="gramStart"/>
      <w:r w:rsidRPr="00F92124">
        <w:t>points)</w:t>
      </w:r>
      <w:r>
        <w:t>What</w:t>
      </w:r>
      <w:proofErr w:type="gramEnd"/>
      <w:r>
        <w:t xml:space="preserve"> is the probability of getting a sample mean greater than 40 given the following data?</w:t>
      </w:r>
    </w:p>
    <w:p w14:paraId="53023E0C" w14:textId="77777777" w:rsidR="00EE3743" w:rsidRDefault="00EE3743" w:rsidP="00EE3743">
      <w:pPr>
        <w:pStyle w:val="ListBullet2"/>
        <w:numPr>
          <w:ilvl w:val="1"/>
          <w:numId w:val="1"/>
        </w:numPr>
      </w:pPr>
      <w:r>
        <w:t>µ = 37</w:t>
      </w:r>
    </w:p>
    <w:p w14:paraId="181327DB" w14:textId="77777777" w:rsidR="00EE3743" w:rsidRPr="005F5659" w:rsidRDefault="00EE3743" w:rsidP="00EE3743">
      <w:pPr>
        <w:pStyle w:val="ListBullet2"/>
        <w:numPr>
          <w:ilvl w:val="1"/>
          <w:numId w:val="1"/>
        </w:numPr>
      </w:pPr>
      <m:oMath>
        <m:r>
          <w:rPr>
            <w:rFonts w:ascii="Cambria Math" w:hAnsi="Cambria Math"/>
          </w:rPr>
          <m:t>δ=5.2</m:t>
        </m:r>
      </m:oMath>
    </w:p>
    <w:p w14:paraId="31ECB9B4" w14:textId="77777777" w:rsidR="00EE3743" w:rsidRDefault="00EE3743" w:rsidP="00EE3743">
      <w:pPr>
        <w:pStyle w:val="ListBullet2"/>
        <w:numPr>
          <w:ilvl w:val="1"/>
          <w:numId w:val="1"/>
        </w:numPr>
      </w:pPr>
      <w:r>
        <w:t>n=16</w:t>
      </w:r>
    </w:p>
    <w:p w14:paraId="619CEA42" w14:textId="77777777" w:rsidR="00EE3743" w:rsidRPr="005F5659" w:rsidRDefault="00EE3743" w:rsidP="00EE3743">
      <w:pPr>
        <w:pStyle w:val="ListBullet2"/>
        <w:numPr>
          <w:ilvl w:val="0"/>
          <w:numId w:val="0"/>
        </w:numPr>
        <w:ind w:left="1440"/>
      </w:pPr>
    </w:p>
    <w:p w14:paraId="5BD3C4D6" w14:textId="77777777" w:rsidR="00EE3743" w:rsidRDefault="00EE3743" w:rsidP="00EE3743">
      <w:pPr>
        <w:pStyle w:val="ListBullet2"/>
        <w:numPr>
          <w:ilvl w:val="0"/>
          <w:numId w:val="0"/>
        </w:numPr>
        <w:ind w:left="720" w:hanging="360"/>
      </w:pPr>
    </w:p>
    <w:p w14:paraId="66331DEE" w14:textId="77777777" w:rsidR="00EE3743" w:rsidRDefault="00EE3743" w:rsidP="00EE3743">
      <w:pPr>
        <w:pStyle w:val="ListBullet2"/>
        <w:numPr>
          <w:ilvl w:val="0"/>
          <w:numId w:val="0"/>
        </w:numPr>
        <w:ind w:left="720" w:hanging="360"/>
      </w:pPr>
    </w:p>
    <w:p w14:paraId="52102BA5" w14:textId="77777777" w:rsidR="00EE3743" w:rsidRDefault="00EE3743" w:rsidP="00EE3743">
      <w:pPr>
        <w:pStyle w:val="ListBullet2"/>
        <w:numPr>
          <w:ilvl w:val="0"/>
          <w:numId w:val="0"/>
        </w:numPr>
        <w:ind w:left="720" w:hanging="360"/>
      </w:pPr>
    </w:p>
    <w:p w14:paraId="51674044" w14:textId="77777777" w:rsidR="00EE3743" w:rsidRDefault="00EE3743" w:rsidP="00EE3743">
      <w:pPr>
        <w:pStyle w:val="ListBullet2"/>
        <w:numPr>
          <w:ilvl w:val="0"/>
          <w:numId w:val="0"/>
        </w:numPr>
        <w:ind w:left="720" w:hanging="360"/>
      </w:pPr>
    </w:p>
    <w:p w14:paraId="01195D0E" w14:textId="77777777" w:rsidR="00EE3743" w:rsidRDefault="00EE3743" w:rsidP="00EE3743">
      <w:pPr>
        <w:pStyle w:val="ListBullet2"/>
        <w:numPr>
          <w:ilvl w:val="0"/>
          <w:numId w:val="0"/>
        </w:numPr>
        <w:ind w:left="720" w:hanging="360"/>
      </w:pPr>
    </w:p>
    <w:p w14:paraId="45138839" w14:textId="77777777" w:rsidR="00EE3743" w:rsidRDefault="00EE3743" w:rsidP="00EE3743">
      <w:pPr>
        <w:pStyle w:val="ListBullet2"/>
        <w:numPr>
          <w:ilvl w:val="0"/>
          <w:numId w:val="0"/>
        </w:numPr>
        <w:ind w:left="720" w:hanging="360"/>
      </w:pPr>
    </w:p>
    <w:p w14:paraId="195DDE02" w14:textId="77777777" w:rsidR="00EE3743" w:rsidRDefault="00EE3743" w:rsidP="00EE3743">
      <w:pPr>
        <w:pStyle w:val="ListBullet2"/>
      </w:pPr>
      <w:r>
        <w:t xml:space="preserve">(5 points) Given the contingency table below, </w:t>
      </w:r>
    </w:p>
    <w:p w14:paraId="411AB5DD" w14:textId="77777777" w:rsidR="00EE3743" w:rsidRDefault="00EE3743" w:rsidP="00EE3743">
      <w:pPr>
        <w:pStyle w:val="ListBullet2"/>
        <w:numPr>
          <w:ilvl w:val="1"/>
          <w:numId w:val="1"/>
        </w:numPr>
      </w:pPr>
      <w:r>
        <w:t>Given that the vehicle is a Ford, what is the probability that it is yellow?</w:t>
      </w:r>
    </w:p>
    <w:p w14:paraId="38BFAF89" w14:textId="77777777" w:rsidR="00EE3743" w:rsidRPr="000F361E" w:rsidRDefault="00EE3743" w:rsidP="00EE3743">
      <w:pPr>
        <w:pStyle w:val="ListBullet2"/>
        <w:numPr>
          <w:ilvl w:val="1"/>
          <w:numId w:val="1"/>
        </w:numPr>
      </w:pPr>
      <w:r>
        <w:t>What is the probability that any randomly selected vehicle is a red Ford?</w:t>
      </w:r>
    </w:p>
    <w:tbl>
      <w:tblPr>
        <w:tblW w:w="3840" w:type="dxa"/>
        <w:tblLook w:val="04A0" w:firstRow="1" w:lastRow="0" w:firstColumn="1" w:lastColumn="0" w:noHBand="0" w:noVBand="1"/>
      </w:tblPr>
      <w:tblGrid>
        <w:gridCol w:w="986"/>
        <w:gridCol w:w="960"/>
        <w:gridCol w:w="960"/>
        <w:gridCol w:w="1111"/>
      </w:tblGrid>
      <w:tr w:rsidR="00EE3743" w:rsidRPr="00E92D8D" w14:paraId="736C639A" w14:textId="77777777" w:rsidTr="006A6D39">
        <w:trPr>
          <w:trHeight w:val="42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DE2DA" w14:textId="77777777" w:rsidR="00EE3743" w:rsidRPr="00E92D8D" w:rsidRDefault="00EE3743" w:rsidP="006A6D3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494FF" w14:textId="77777777" w:rsidR="00EE3743" w:rsidRPr="00E92D8D" w:rsidRDefault="00EE3743" w:rsidP="006A6D3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32"/>
                <w:szCs w:val="32"/>
              </w:rPr>
            </w:pPr>
            <w:r w:rsidRPr="00E92D8D">
              <w:rPr>
                <w:rFonts w:eastAsia="Times New Roman"/>
                <w:b/>
                <w:bCs/>
                <w:color w:val="000000"/>
                <w:sz w:val="32"/>
                <w:szCs w:val="32"/>
              </w:rPr>
              <w:t>Blue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4BF46" w14:textId="77777777" w:rsidR="00EE3743" w:rsidRPr="00E92D8D" w:rsidRDefault="00EE3743" w:rsidP="006A6D3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32"/>
                <w:szCs w:val="32"/>
              </w:rPr>
            </w:pPr>
            <w:r w:rsidRPr="00E92D8D">
              <w:rPr>
                <w:rFonts w:eastAsia="Times New Roman"/>
                <w:b/>
                <w:bCs/>
                <w:color w:val="000000"/>
                <w:sz w:val="32"/>
                <w:szCs w:val="32"/>
              </w:rPr>
              <w:t>Red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AA297" w14:textId="77777777" w:rsidR="00EE3743" w:rsidRPr="00E92D8D" w:rsidRDefault="00EE3743" w:rsidP="006A6D3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32"/>
                <w:szCs w:val="32"/>
              </w:rPr>
            </w:pPr>
            <w:r w:rsidRPr="00E92D8D">
              <w:rPr>
                <w:rFonts w:eastAsia="Times New Roman"/>
                <w:b/>
                <w:bCs/>
                <w:color w:val="000000"/>
                <w:sz w:val="32"/>
                <w:szCs w:val="32"/>
              </w:rPr>
              <w:t xml:space="preserve">Yellow </w:t>
            </w:r>
          </w:p>
        </w:tc>
      </w:tr>
      <w:tr w:rsidR="00EE3743" w:rsidRPr="00E92D8D" w14:paraId="61E1171D" w14:textId="77777777" w:rsidTr="006A6D39">
        <w:trPr>
          <w:trHeight w:val="42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608C1" w14:textId="77777777" w:rsidR="00EE3743" w:rsidRPr="00E92D8D" w:rsidRDefault="00EE3743" w:rsidP="006A6D3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32"/>
                <w:szCs w:val="32"/>
              </w:rPr>
            </w:pPr>
            <w:r w:rsidRPr="00E92D8D">
              <w:rPr>
                <w:rFonts w:eastAsia="Times New Roman"/>
                <w:b/>
                <w:bCs/>
                <w:color w:val="000000"/>
                <w:sz w:val="32"/>
                <w:szCs w:val="32"/>
              </w:rPr>
              <w:t xml:space="preserve">ford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A86B0" w14:textId="77777777" w:rsidR="00EE3743" w:rsidRPr="00E92D8D" w:rsidRDefault="00EE3743" w:rsidP="006A6D3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32"/>
                <w:szCs w:val="32"/>
              </w:rPr>
            </w:pPr>
            <w:r w:rsidRPr="00E92D8D">
              <w:rPr>
                <w:rFonts w:eastAsia="Times New Roman"/>
                <w:b/>
                <w:bCs/>
                <w:color w:val="000000"/>
                <w:sz w:val="32"/>
                <w:szCs w:val="32"/>
              </w:rPr>
              <w:t>475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DFF14" w14:textId="77777777" w:rsidR="00EE3743" w:rsidRPr="00E92D8D" w:rsidRDefault="00EE3743" w:rsidP="006A6D3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32"/>
                <w:szCs w:val="32"/>
              </w:rPr>
            </w:pPr>
            <w:r w:rsidRPr="00E92D8D">
              <w:rPr>
                <w:rFonts w:eastAsia="Times New Roman"/>
                <w:b/>
                <w:bCs/>
                <w:color w:val="000000"/>
                <w:sz w:val="32"/>
                <w:szCs w:val="32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F86BF" w14:textId="77777777" w:rsidR="00EE3743" w:rsidRPr="00E92D8D" w:rsidRDefault="00EE3743" w:rsidP="006A6D3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32"/>
                <w:szCs w:val="32"/>
              </w:rPr>
            </w:pPr>
            <w:r w:rsidRPr="00E92D8D">
              <w:rPr>
                <w:rFonts w:eastAsia="Times New Roman"/>
                <w:b/>
                <w:bCs/>
                <w:color w:val="000000"/>
                <w:sz w:val="32"/>
                <w:szCs w:val="32"/>
              </w:rPr>
              <w:t>200</w:t>
            </w:r>
          </w:p>
        </w:tc>
      </w:tr>
      <w:tr w:rsidR="00EE3743" w:rsidRPr="00E92D8D" w14:paraId="6925ACD0" w14:textId="77777777" w:rsidTr="006A6D39">
        <w:trPr>
          <w:trHeight w:val="42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0A98D" w14:textId="77777777" w:rsidR="00EE3743" w:rsidRPr="00E92D8D" w:rsidRDefault="00EE3743" w:rsidP="006A6D3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32"/>
                <w:szCs w:val="32"/>
              </w:rPr>
            </w:pPr>
            <w:proofErr w:type="spellStart"/>
            <w:r w:rsidRPr="00E92D8D">
              <w:rPr>
                <w:rFonts w:eastAsia="Times New Roman"/>
                <w:b/>
                <w:bCs/>
                <w:color w:val="000000"/>
                <w:sz w:val="32"/>
                <w:szCs w:val="32"/>
              </w:rPr>
              <w:t>chevy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53CEC" w14:textId="77777777" w:rsidR="00EE3743" w:rsidRPr="00E92D8D" w:rsidRDefault="00EE3743" w:rsidP="006A6D3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32"/>
                <w:szCs w:val="32"/>
              </w:rPr>
            </w:pPr>
            <w:r w:rsidRPr="00E92D8D">
              <w:rPr>
                <w:rFonts w:eastAsia="Times New Roman"/>
                <w:b/>
                <w:bCs/>
                <w:color w:val="000000"/>
                <w:sz w:val="32"/>
                <w:szCs w:val="32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EF423" w14:textId="77777777" w:rsidR="00EE3743" w:rsidRPr="00E92D8D" w:rsidRDefault="00EE3743" w:rsidP="006A6D3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32"/>
                <w:szCs w:val="32"/>
              </w:rPr>
            </w:pPr>
            <w:r w:rsidRPr="00E92D8D">
              <w:rPr>
                <w:rFonts w:eastAsia="Times New Roman"/>
                <w:b/>
                <w:bCs/>
                <w:color w:val="000000"/>
                <w:sz w:val="32"/>
                <w:szCs w:val="32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8CAB8" w14:textId="77777777" w:rsidR="00EE3743" w:rsidRPr="00E92D8D" w:rsidRDefault="00EE3743" w:rsidP="006A6D3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32"/>
                <w:szCs w:val="32"/>
              </w:rPr>
            </w:pPr>
            <w:r w:rsidRPr="00E92D8D">
              <w:rPr>
                <w:rFonts w:eastAsia="Times New Roman"/>
                <w:b/>
                <w:bCs/>
                <w:color w:val="000000"/>
                <w:sz w:val="32"/>
                <w:szCs w:val="32"/>
              </w:rPr>
              <w:t>75</w:t>
            </w:r>
          </w:p>
        </w:tc>
      </w:tr>
      <w:tr w:rsidR="00EE3743" w:rsidRPr="00E92D8D" w14:paraId="030CDD8F" w14:textId="77777777" w:rsidTr="006A6D39">
        <w:trPr>
          <w:trHeight w:val="42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39BB4" w14:textId="77777777" w:rsidR="00EE3743" w:rsidRPr="00E92D8D" w:rsidRDefault="00EE3743" w:rsidP="006A6D3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32"/>
                <w:szCs w:val="32"/>
              </w:rPr>
            </w:pPr>
            <w:r w:rsidRPr="00E92D8D">
              <w:rPr>
                <w:rFonts w:eastAsia="Times New Roman"/>
                <w:b/>
                <w:bCs/>
                <w:color w:val="000000"/>
                <w:sz w:val="32"/>
                <w:szCs w:val="32"/>
              </w:rPr>
              <w:t>VW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927B3" w14:textId="77777777" w:rsidR="00EE3743" w:rsidRPr="00E92D8D" w:rsidRDefault="00EE3743" w:rsidP="006A6D3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32"/>
                <w:szCs w:val="32"/>
              </w:rPr>
            </w:pPr>
            <w:r w:rsidRPr="00E92D8D">
              <w:rPr>
                <w:rFonts w:eastAsia="Times New Roman"/>
                <w:b/>
                <w:bCs/>
                <w:color w:val="000000"/>
                <w:sz w:val="32"/>
                <w:szCs w:val="32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4D9AB" w14:textId="77777777" w:rsidR="00EE3743" w:rsidRPr="00E92D8D" w:rsidRDefault="00EE3743" w:rsidP="006A6D3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32"/>
                <w:szCs w:val="32"/>
              </w:rPr>
            </w:pPr>
            <w:r w:rsidRPr="00E92D8D">
              <w:rPr>
                <w:rFonts w:eastAsia="Times New Roman"/>
                <w:b/>
                <w:bCs/>
                <w:color w:val="000000"/>
                <w:sz w:val="32"/>
                <w:szCs w:val="32"/>
              </w:rPr>
              <w:t>400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F2E37" w14:textId="77777777" w:rsidR="00EE3743" w:rsidRPr="00E92D8D" w:rsidRDefault="00EE3743" w:rsidP="006A6D3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32"/>
                <w:szCs w:val="32"/>
              </w:rPr>
            </w:pPr>
            <w:r w:rsidRPr="00E92D8D">
              <w:rPr>
                <w:rFonts w:eastAsia="Times New Roman"/>
                <w:b/>
                <w:bCs/>
                <w:color w:val="000000"/>
                <w:sz w:val="32"/>
                <w:szCs w:val="32"/>
              </w:rPr>
              <w:t>100</w:t>
            </w:r>
          </w:p>
        </w:tc>
      </w:tr>
    </w:tbl>
    <w:p w14:paraId="1F9C67CE" w14:textId="77777777" w:rsidR="00EE3743" w:rsidRDefault="00EE3743" w:rsidP="00EE3743">
      <w:pPr>
        <w:pStyle w:val="ListBullet2"/>
        <w:numPr>
          <w:ilvl w:val="0"/>
          <w:numId w:val="0"/>
        </w:numPr>
        <w:ind w:left="720" w:hanging="360"/>
      </w:pPr>
    </w:p>
    <w:p w14:paraId="4E470DCC" w14:textId="77777777" w:rsidR="00EE3743" w:rsidRDefault="00EE3743" w:rsidP="00EE3743">
      <w:pPr>
        <w:pStyle w:val="ListBullet2"/>
        <w:numPr>
          <w:ilvl w:val="0"/>
          <w:numId w:val="0"/>
        </w:numPr>
        <w:ind w:left="720" w:hanging="360"/>
      </w:pPr>
    </w:p>
    <w:p w14:paraId="16E9324A" w14:textId="77777777" w:rsidR="00EE3743" w:rsidRDefault="00EE3743" w:rsidP="00EE3743">
      <w:pPr>
        <w:pStyle w:val="ListBullet2"/>
        <w:numPr>
          <w:ilvl w:val="0"/>
          <w:numId w:val="0"/>
        </w:numPr>
        <w:ind w:left="720" w:hanging="360"/>
      </w:pPr>
    </w:p>
    <w:p w14:paraId="0B3AF8EF" w14:textId="77777777" w:rsidR="00EE3743" w:rsidRDefault="00EE3743" w:rsidP="00EE3743">
      <w:pPr>
        <w:pStyle w:val="ListBullet2"/>
        <w:numPr>
          <w:ilvl w:val="0"/>
          <w:numId w:val="0"/>
        </w:numPr>
        <w:ind w:left="720" w:hanging="360"/>
      </w:pPr>
    </w:p>
    <w:p w14:paraId="706C9734" w14:textId="77777777" w:rsidR="00EE3743" w:rsidRDefault="00EE3743" w:rsidP="00EE3743">
      <w:pPr>
        <w:pStyle w:val="ListBullet2"/>
        <w:numPr>
          <w:ilvl w:val="0"/>
          <w:numId w:val="0"/>
        </w:numPr>
        <w:ind w:left="720" w:hanging="360"/>
      </w:pPr>
    </w:p>
    <w:p w14:paraId="10F19071" w14:textId="77777777" w:rsidR="00EE3743" w:rsidRDefault="00EE3743" w:rsidP="00EE3743">
      <w:pPr>
        <w:pStyle w:val="ListBullet2"/>
        <w:numPr>
          <w:ilvl w:val="0"/>
          <w:numId w:val="0"/>
        </w:numPr>
        <w:ind w:left="720" w:hanging="360"/>
      </w:pPr>
    </w:p>
    <w:p w14:paraId="1E3EFDEB" w14:textId="77777777" w:rsidR="00EE3743" w:rsidRDefault="00EE3743" w:rsidP="00EE3743">
      <w:pPr>
        <w:pStyle w:val="ListBullet2"/>
        <w:numPr>
          <w:ilvl w:val="0"/>
          <w:numId w:val="0"/>
        </w:numPr>
        <w:ind w:left="720" w:hanging="360"/>
      </w:pPr>
    </w:p>
    <w:p w14:paraId="719FE30E" w14:textId="77777777" w:rsidR="00EE3743" w:rsidRDefault="00EE3743" w:rsidP="00EE3743">
      <w:pPr>
        <w:pStyle w:val="ListBullet2"/>
      </w:pPr>
      <w:r>
        <w:t xml:space="preserve">(10 points) </w:t>
      </w:r>
      <w:r w:rsidRPr="00BB3E5D">
        <w:t xml:space="preserve">A sample of </w:t>
      </w:r>
      <w:r>
        <w:t>15</w:t>
      </w:r>
      <w:r w:rsidRPr="00BB3E5D">
        <w:t xml:space="preserve"> </w:t>
      </w:r>
      <w:r>
        <w:t>sheets of metal</w:t>
      </w:r>
      <w:r w:rsidRPr="00BB3E5D">
        <w:t xml:space="preserve"> from a large normal population has a mean </w:t>
      </w:r>
      <w:r>
        <w:t>thickness of 35.45 mm</w:t>
      </w:r>
      <w:r w:rsidRPr="00BB3E5D">
        <w:t>.  We know from p</w:t>
      </w:r>
      <w:r>
        <w:t>revious quality control</w:t>
      </w:r>
      <w:r w:rsidRPr="00BB3E5D">
        <w:t xml:space="preserve"> testing that the population standard deviation is </w:t>
      </w:r>
      <w:r>
        <w:t>3.35 mm</w:t>
      </w:r>
      <w:r w:rsidRPr="00BB3E5D">
        <w:t xml:space="preserve">.  </w:t>
      </w:r>
      <w:r>
        <w:t>Develop a 95% confidence interval for the true mean for the population.</w:t>
      </w:r>
    </w:p>
    <w:p w14:paraId="1DD68341" w14:textId="77777777" w:rsidR="00EE3743" w:rsidRPr="00F92124" w:rsidRDefault="00EE3743" w:rsidP="00EE3743">
      <w:pPr>
        <w:pStyle w:val="ListBullet2"/>
        <w:numPr>
          <w:ilvl w:val="0"/>
          <w:numId w:val="0"/>
        </w:numPr>
        <w:ind w:left="720" w:hanging="360"/>
      </w:pPr>
    </w:p>
    <w:p w14:paraId="49760F22" w14:textId="77777777" w:rsidR="00EE3743" w:rsidRPr="00F92124" w:rsidRDefault="00EE3743" w:rsidP="00EE3743">
      <w:pPr>
        <w:pStyle w:val="ListBullet2"/>
        <w:numPr>
          <w:ilvl w:val="0"/>
          <w:numId w:val="0"/>
        </w:numPr>
        <w:ind w:left="720" w:hanging="360"/>
      </w:pPr>
      <w:r w:rsidRPr="00F92124">
        <w:lastRenderedPageBreak/>
        <w:t xml:space="preserve"> </w:t>
      </w:r>
    </w:p>
    <w:p w14:paraId="512F5FDF" w14:textId="77777777" w:rsidR="00EE3743" w:rsidRPr="00F92124" w:rsidRDefault="00EE3743" w:rsidP="00EE3743">
      <w:pPr>
        <w:pStyle w:val="ListBullet2"/>
        <w:numPr>
          <w:ilvl w:val="0"/>
          <w:numId w:val="0"/>
        </w:numPr>
        <w:ind w:left="720" w:hanging="360"/>
      </w:pPr>
    </w:p>
    <w:p w14:paraId="217DC3A8" w14:textId="77777777" w:rsidR="00EE3743" w:rsidRPr="00F92124" w:rsidRDefault="00EE3743" w:rsidP="00EE3743">
      <w:pPr>
        <w:pStyle w:val="ListBullet2"/>
        <w:numPr>
          <w:ilvl w:val="0"/>
          <w:numId w:val="0"/>
        </w:numPr>
      </w:pPr>
    </w:p>
    <w:p w14:paraId="70C7CF1B" w14:textId="77777777" w:rsidR="00EE3743" w:rsidRDefault="00EE3743" w:rsidP="00EE3743">
      <w:pPr>
        <w:pStyle w:val="ListBullet2"/>
      </w:pPr>
      <w:r>
        <w:t xml:space="preserve">(10 Points) </w:t>
      </w:r>
      <w:r w:rsidRPr="0042604A">
        <w:t xml:space="preserve">A random sample </w:t>
      </w:r>
      <w:r>
        <w:t>of 20</w:t>
      </w:r>
      <w:r w:rsidRPr="0042604A">
        <w:t xml:space="preserve"> </w:t>
      </w:r>
      <w:r>
        <w:t xml:space="preserve">people </w:t>
      </w:r>
      <w:r w:rsidRPr="0042604A">
        <w:t xml:space="preserve">has </w:t>
      </w:r>
      <w:r>
        <w:t>mean</w:t>
      </w:r>
      <w:r w:rsidRPr="0042604A">
        <w:t xml:space="preserve"> = 50</w:t>
      </w:r>
      <w:r>
        <w:t xml:space="preserve"> years old</w:t>
      </w:r>
      <w:r w:rsidRPr="0042604A">
        <w:t xml:space="preserve"> and </w:t>
      </w:r>
      <w:r>
        <w:t>sample standard deviation of 8 years</w:t>
      </w:r>
      <w:r w:rsidRPr="0042604A">
        <w:t>.  Form a</w:t>
      </w:r>
      <w:r>
        <w:t>n</w:t>
      </w:r>
      <w:r w:rsidRPr="0042604A">
        <w:t xml:space="preserve"> </w:t>
      </w:r>
      <w:r>
        <w:t>80</w:t>
      </w:r>
      <w:r w:rsidRPr="0042604A">
        <w:t xml:space="preserve">% confidence interval </w:t>
      </w:r>
      <w:r>
        <w:t>for the mean.</w:t>
      </w:r>
    </w:p>
    <w:p w14:paraId="3C613F29" w14:textId="77777777" w:rsidR="00EE3743" w:rsidRDefault="00EE3743" w:rsidP="00EE3743"/>
    <w:p w14:paraId="79C0E793" w14:textId="77777777" w:rsidR="00EE3743" w:rsidRDefault="00EE3743" w:rsidP="00EE3743"/>
    <w:p w14:paraId="7880F0E1" w14:textId="77777777" w:rsidR="00EE3743" w:rsidRDefault="00EE3743" w:rsidP="00EE3743"/>
    <w:p w14:paraId="05A5D8F5" w14:textId="77777777" w:rsidR="00EE3743" w:rsidRDefault="00EE3743" w:rsidP="00EE3743"/>
    <w:p w14:paraId="4680F42A" w14:textId="77777777" w:rsidR="00EE3743" w:rsidRDefault="00EE3743" w:rsidP="00EE3743"/>
    <w:p w14:paraId="5C23BBD5" w14:textId="77777777" w:rsidR="00EE3743" w:rsidRDefault="00EE3743" w:rsidP="00EE3743"/>
    <w:p w14:paraId="61E9CCA5" w14:textId="77777777" w:rsidR="00EE3743" w:rsidRDefault="00EE3743" w:rsidP="00EE3743">
      <w:pPr>
        <w:pStyle w:val="ListBullet2"/>
      </w:pPr>
      <w:r>
        <w:t xml:space="preserve">(10 points) </w:t>
      </w:r>
      <w:r w:rsidRPr="0042604A">
        <w:t>A random sample of</w:t>
      </w:r>
      <w:r>
        <w:t xml:space="preserve"> 800</w:t>
      </w:r>
      <w:r w:rsidRPr="0042604A">
        <w:t xml:space="preserve"> people </w:t>
      </w:r>
      <w:r>
        <w:t xml:space="preserve">in Lawrence </w:t>
      </w:r>
      <w:r w:rsidRPr="0042604A">
        <w:t xml:space="preserve">shows that </w:t>
      </w:r>
      <w:r>
        <w:t>275</w:t>
      </w:r>
      <w:r w:rsidRPr="0042604A">
        <w:t xml:space="preserve"> are </w:t>
      </w:r>
      <w:r>
        <w:t>Republicans</w:t>
      </w:r>
      <w:r w:rsidRPr="0042604A">
        <w:t xml:space="preserve">. </w:t>
      </w:r>
      <w:r>
        <w:t xml:space="preserve">The historical µ is .4. </w:t>
      </w:r>
      <w:r w:rsidRPr="0042604A">
        <w:t>Form a 9</w:t>
      </w:r>
      <w:r>
        <w:t>0</w:t>
      </w:r>
      <w:r w:rsidRPr="0042604A">
        <w:t xml:space="preserve">% confidence interval for the true proportion of </w:t>
      </w:r>
      <w:r>
        <w:t>Democrats.</w:t>
      </w:r>
    </w:p>
    <w:p w14:paraId="615CAFDB" w14:textId="77777777" w:rsidR="00EE3743" w:rsidRDefault="00EE3743" w:rsidP="00EE3743">
      <w:pPr>
        <w:pStyle w:val="ListBullet2"/>
        <w:numPr>
          <w:ilvl w:val="0"/>
          <w:numId w:val="0"/>
        </w:numPr>
        <w:ind w:left="720" w:hanging="360"/>
      </w:pPr>
    </w:p>
    <w:p w14:paraId="3BD33D33" w14:textId="77777777" w:rsidR="00EE3743" w:rsidRDefault="00EE3743" w:rsidP="00EE3743">
      <w:pPr>
        <w:pStyle w:val="ListBullet2"/>
        <w:numPr>
          <w:ilvl w:val="0"/>
          <w:numId w:val="0"/>
        </w:numPr>
        <w:ind w:left="720" w:hanging="360"/>
      </w:pPr>
    </w:p>
    <w:p w14:paraId="31DFA2CC" w14:textId="77777777" w:rsidR="00EE3743" w:rsidRDefault="00EE3743" w:rsidP="00EE3743">
      <w:pPr>
        <w:pStyle w:val="ListBullet2"/>
        <w:numPr>
          <w:ilvl w:val="0"/>
          <w:numId w:val="0"/>
        </w:numPr>
        <w:ind w:left="720" w:hanging="360"/>
      </w:pPr>
    </w:p>
    <w:p w14:paraId="6B753AB5" w14:textId="77777777" w:rsidR="00EE3743" w:rsidRDefault="00EE3743" w:rsidP="00EE3743">
      <w:pPr>
        <w:pStyle w:val="ListBullet2"/>
        <w:numPr>
          <w:ilvl w:val="0"/>
          <w:numId w:val="0"/>
        </w:numPr>
        <w:ind w:left="720" w:hanging="360"/>
      </w:pPr>
    </w:p>
    <w:p w14:paraId="0B5A205A" w14:textId="77777777" w:rsidR="00EE3743" w:rsidRDefault="00EE3743" w:rsidP="00EE3743">
      <w:pPr>
        <w:pStyle w:val="ListBullet2"/>
        <w:numPr>
          <w:ilvl w:val="0"/>
          <w:numId w:val="0"/>
        </w:numPr>
        <w:ind w:left="720" w:hanging="360"/>
      </w:pPr>
    </w:p>
    <w:p w14:paraId="1B97D412" w14:textId="77777777" w:rsidR="00EE3743" w:rsidRDefault="00EE3743" w:rsidP="00EE3743">
      <w:pPr>
        <w:pStyle w:val="ListBullet2"/>
        <w:numPr>
          <w:ilvl w:val="0"/>
          <w:numId w:val="0"/>
        </w:numPr>
        <w:ind w:left="720" w:hanging="360"/>
      </w:pPr>
    </w:p>
    <w:p w14:paraId="2AAF72EF" w14:textId="77777777" w:rsidR="00EE3743" w:rsidRPr="00F92124" w:rsidRDefault="00EE3743" w:rsidP="00EE3743">
      <w:pPr>
        <w:pStyle w:val="ListBullet2"/>
      </w:pPr>
      <w:r>
        <w:t xml:space="preserve">(5 points) What is the smallest sample size that a company can get by with assuming that the historical proportion </w:t>
      </w:r>
      <w:proofErr w:type="gramStart"/>
      <w:r>
        <w:t>( ∏</w:t>
      </w:r>
      <w:proofErr w:type="gramEnd"/>
      <w:r>
        <w:t xml:space="preserve"> ) is .22?</w:t>
      </w:r>
    </w:p>
    <w:p w14:paraId="27D8FDBD" w14:textId="77777777" w:rsidR="00EE3743" w:rsidRPr="00F92124" w:rsidRDefault="00EE3743" w:rsidP="00EE3743">
      <w:pPr>
        <w:pStyle w:val="ListBullet2"/>
        <w:numPr>
          <w:ilvl w:val="0"/>
          <w:numId w:val="0"/>
        </w:numPr>
      </w:pPr>
    </w:p>
    <w:p w14:paraId="4A8AF701" w14:textId="77777777" w:rsidR="00EE3743" w:rsidRPr="00F92124" w:rsidRDefault="00EE3743" w:rsidP="00EE3743">
      <w:pPr>
        <w:pStyle w:val="ListBullet2"/>
        <w:numPr>
          <w:ilvl w:val="0"/>
          <w:numId w:val="0"/>
        </w:numPr>
      </w:pPr>
    </w:p>
    <w:p w14:paraId="5032B5CF" w14:textId="77777777" w:rsidR="00EE3743" w:rsidRPr="00F92124" w:rsidRDefault="00EE3743" w:rsidP="00EE3743">
      <w:pPr>
        <w:pStyle w:val="ListBullet2"/>
        <w:numPr>
          <w:ilvl w:val="0"/>
          <w:numId w:val="0"/>
        </w:numPr>
      </w:pPr>
    </w:p>
    <w:p w14:paraId="447594E0" w14:textId="77777777" w:rsidR="00EE3743" w:rsidRPr="00F92124" w:rsidRDefault="00EE3743" w:rsidP="00EE3743">
      <w:pPr>
        <w:pStyle w:val="ListBullet2"/>
        <w:numPr>
          <w:ilvl w:val="0"/>
          <w:numId w:val="0"/>
        </w:numPr>
      </w:pPr>
    </w:p>
    <w:p w14:paraId="6DDD2492" w14:textId="77777777" w:rsidR="00EE3743" w:rsidRPr="00F92124" w:rsidRDefault="00EE3743" w:rsidP="00EE3743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F92124">
        <w:rPr>
          <w:rFonts w:ascii="Times New Roman" w:hAnsi="Times New Roman"/>
          <w:sz w:val="24"/>
          <w:szCs w:val="24"/>
        </w:rPr>
        <w:t>On my honor, I have neither given nor received any unauthorized aid on this exam. Nor</w:t>
      </w:r>
    </w:p>
    <w:p w14:paraId="57D0F504" w14:textId="77777777" w:rsidR="00EE3743" w:rsidRPr="00F92124" w:rsidRDefault="00EE3743" w:rsidP="00EE3743">
      <w:pPr>
        <w:rPr>
          <w:rFonts w:ascii="Times New Roman" w:hAnsi="Times New Roman"/>
          <w:sz w:val="24"/>
          <w:szCs w:val="24"/>
        </w:rPr>
      </w:pPr>
      <w:r w:rsidRPr="00F92124">
        <w:rPr>
          <w:rFonts w:ascii="Times New Roman" w:hAnsi="Times New Roman"/>
          <w:sz w:val="24"/>
          <w:szCs w:val="24"/>
        </w:rPr>
        <w:t>am I aware of anyone giving or receiving any unauthorized aid on this exam.</w:t>
      </w:r>
    </w:p>
    <w:p w14:paraId="06547D96" w14:textId="77777777" w:rsidR="00EE3743" w:rsidRPr="00F92124" w:rsidRDefault="00EE3743" w:rsidP="00EE3743">
      <w:pPr>
        <w:rPr>
          <w:rFonts w:ascii="Times New Roman" w:hAnsi="Times New Roman"/>
          <w:sz w:val="24"/>
          <w:szCs w:val="24"/>
        </w:rPr>
      </w:pPr>
      <w:r w:rsidRPr="00F92124">
        <w:rPr>
          <w:rFonts w:ascii="Times New Roman" w:hAnsi="Times New Roman"/>
          <w:sz w:val="24"/>
          <w:szCs w:val="24"/>
        </w:rPr>
        <w:t>__________________________________________________</w:t>
      </w:r>
    </w:p>
    <w:p w14:paraId="7262A2E1" w14:textId="77777777" w:rsidR="00EE3743" w:rsidRPr="00F92124" w:rsidRDefault="00EE3743" w:rsidP="00EE3743">
      <w:pPr>
        <w:rPr>
          <w:rFonts w:ascii="Times New Roman" w:hAnsi="Times New Roman"/>
          <w:sz w:val="24"/>
          <w:szCs w:val="24"/>
        </w:rPr>
      </w:pPr>
    </w:p>
    <w:p w14:paraId="4D0F8534" w14:textId="77777777" w:rsidR="00EE3743" w:rsidRPr="00F92124" w:rsidRDefault="00EE3743" w:rsidP="00EE3743">
      <w:pPr>
        <w:rPr>
          <w:rFonts w:ascii="Times New Roman" w:hAnsi="Times New Roman"/>
          <w:sz w:val="24"/>
          <w:szCs w:val="24"/>
        </w:rPr>
      </w:pPr>
    </w:p>
    <w:p w14:paraId="6775F248" w14:textId="77777777" w:rsidR="00EE3743" w:rsidRPr="00F92124" w:rsidRDefault="00EE3743" w:rsidP="00EE3743">
      <w:pPr>
        <w:pStyle w:val="ListBullet2"/>
        <w:keepNext/>
        <w:numPr>
          <w:ilvl w:val="0"/>
          <w:numId w:val="0"/>
        </w:numPr>
        <w:tabs>
          <w:tab w:val="left" w:pos="360"/>
          <w:tab w:val="left" w:pos="720"/>
        </w:tabs>
        <w:spacing w:after="0"/>
        <w:ind w:left="720"/>
      </w:pPr>
    </w:p>
    <w:p w14:paraId="32DC9E8E" w14:textId="77777777" w:rsidR="00EE3743" w:rsidRPr="00F92124" w:rsidRDefault="00EE3743" w:rsidP="00EE3743">
      <w:pPr>
        <w:rPr>
          <w:rFonts w:ascii="Times New Roman" w:hAnsi="Times New Roman"/>
          <w:sz w:val="24"/>
          <w:szCs w:val="24"/>
        </w:rPr>
      </w:pPr>
      <w:r w:rsidRPr="00F92124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54BB84BA" wp14:editId="38DFB6ED">
            <wp:extent cx="5943600" cy="7693777"/>
            <wp:effectExtent l="0" t="0" r="0" b="25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3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20D61D" w14:textId="77777777" w:rsidR="009918C2" w:rsidRDefault="009918C2">
      <w:bookmarkStart w:id="2" w:name="_GoBack"/>
      <w:bookmarkEnd w:id="2"/>
    </w:p>
    <w:sectPr w:rsidR="009918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B27DE5"/>
    <w:multiLevelType w:val="hybridMultilevel"/>
    <w:tmpl w:val="DCAA16DA"/>
    <w:lvl w:ilvl="0" w:tplc="0409000F">
      <w:start w:val="1"/>
      <w:numFmt w:val="decimal"/>
      <w:pStyle w:val="ListBullet2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743"/>
    <w:rsid w:val="009918C2"/>
    <w:rsid w:val="00EE3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9C4FE"/>
  <w15:chartTrackingRefBased/>
  <w15:docId w15:val="{73F8086B-D220-4146-B38E-6FCBD8A00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E374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EE3743"/>
    <w:pPr>
      <w:ind w:left="720"/>
      <w:contextualSpacing/>
    </w:pPr>
  </w:style>
  <w:style w:type="paragraph" w:styleId="ListBullet2">
    <w:name w:val="List Bullet 2"/>
    <w:basedOn w:val="Normal"/>
    <w:autoRedefine/>
    <w:rsid w:val="00EE3743"/>
    <w:pPr>
      <w:widowControl w:val="0"/>
      <w:numPr>
        <w:numId w:val="1"/>
      </w:numPr>
      <w:spacing w:after="120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Excel_Worksheet1.xlsx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package" Target="embeddings/Microsoft_Excel_Worksheet.xlsx"/><Relationship Id="rId11" Type="http://schemas.openxmlformats.org/officeDocument/2006/relationships/theme" Target="theme/theme1.xml"/><Relationship Id="rId5" Type="http://schemas.openxmlformats.org/officeDocument/2006/relationships/image" Target="media/image1.e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710</Words>
  <Characters>4053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mark_canary@yahoo.com</dc:creator>
  <cp:keywords/>
  <dc:description/>
  <cp:lastModifiedBy>mark_canary@yahoo.com</cp:lastModifiedBy>
  <cp:revision>1</cp:revision>
  <dcterms:created xsi:type="dcterms:W3CDTF">2018-11-12T17:22:00Z</dcterms:created>
  <dcterms:modified xsi:type="dcterms:W3CDTF">2018-11-12T17:22:00Z</dcterms:modified>
</cp:coreProperties>
</file>